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Цзивэнь был озадачен его взглядом, схватил его и уложил в постель,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общежитии школы на общих нарах было слишком много людей, и они спали в майках и шортах, но дома они всегда спали только в трусах.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толкнул его, но не смог сдвинуть, и в гневе укусил Лян Цзивэня за шею. Укус был несильным, ощущение было тёплым, и иногда его язык слегка скользил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они встали рано, бабушка Лян и три её невестки уже хлопотали на кухне. Увидев Лян Цзивэня, бабушка Лян с жалостью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поспал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Привык, — ответил Лян Цзивэнь, зачерпнул воды из бочки, наполнил стакан и, взяв зубную щётку, вышел, посыпав её солью и выдавив немного зубной пасты.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постепенно поднимались. Все позавтракали, взяли с собой еду, надели корзины на спину, и группа отправилась в сторону горы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возглавлял группу, в которую входили Чжань Цзюцзян, Лян Сысы, Лян Тин, Лян Цзию, Лян Цзихэн, Лян Цзин и Лян Юэ. Дети всё ещё вспоминали вкусный и обильный завтрак, а Лян Цзивэнь и Чжань Цзюцзян шли рядом, но между ними царило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Чжань Цзюцзян укусил его, и у Лян Цзивэня неожиданно встал. Чжань Цзюцзян машинально потянулся к нему, и они уставились друг на друга. Через мгновение Чжань Цзюцзян, надувшись, отвернулся, задул свечу и нарисовал на кровати линию, строго предупреждая Лян Цзивэня не переступать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 дороге уже было много людей. Крестьяне обычно вставали рано, особенно после того, как вся деревня начала заниматься физическими упражнениями. Увидев Лян Цзивэня с его большой группой, они останавливались и доброжелательно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знали, куда идёт Лян Цзивэнь, но никто не говорил об этом вслух. После того, как физическая форма жителей деревни улучшилась, а уровень жизни не поспевал за этим, и аппетиты стали больше, многие обратили своё внимание на гору Силян и лежащую за ней гору Дацин. Раньше в деревне даже организовывали несколько крупных мероприятий, якобы для устранения угрозы со стороны диких зверей, но на самом деле это были охотничьи походы.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аппетит Лян Цзивэня был известен всей деревне. Хотя все завидовали семье Лян за такого помощника, увидев, что он может съесть два больших котла сухого риса и всё ещё оставаться голодным, все оставили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смотрели, как дети семьи Лян, держась за руки, радостно шли в горы, и, конечно, испытывали зависть, но без злобы. У семьи Лян были свои способности, и это их дело, а остальным нужно было просто жить своей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деревенских ходили только на гору Силян, а на гору Дацин, лежащую за ней, боялись идти. Не говоря уже о глубокой пропасти между Силян и Дацин, одни только дикие звери на Дацин были достаточно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вёл группу на Дацин не только ради мяса, но и ради чего-то более важного —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жители деревни начали часто ходить в горы, Лян Цзивэнь перестал выращивать зерно на Силян. Вместо этого он нашёл место с хорошими условиями для солнечного света и влаги, ровной местностью и плодородной почвой.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между Дацин и Силян была пропасть, если можно было переправить животных с Дацин, значит, был и путь. Лян Цзивэнь провёл группу по узкой тропе, вошёл в пещеру и через полчаса вышел из неё на свет. Эта пещера была известна жителям деревни Лянли, именно через неё они когда-то вернули в Дацин волка, которого Лян Цзивэнь оглушил. Этот путь существовал уже несколько веков, но мало кто 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Цзию выпрыгнул из пещеры, свежий ветерок принёс аромат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размахивал двумя убитыми ядовитыми змеями, которые держал в руках. Прошло уже три месяца с их последнего визита, и он с восторгом демонстрировал различные, как ему казалось, крутые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смеясь, отобрали у него змей и бросили в его корзину, подталкивая его идти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прошла некоторое расстояние, прежде чем Лян Цзивэнь вытащил из скрытой пещеры маленькую тележку, которую они сделали сами. Хотя она называлась маленькой, на самом деле это была большая тележка, на которой с лёгкостью могли разместиться 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пристегнули простые ремни безопасности, и Лян Цзивэнь, схватив большой пучок верёвок, одним прыжком взобрался на вершину дерева. После нескольких прыжков тележка начала катиться, то поднимаясь в воздух, то опускаясь на землю, заставляя всех то наслаждаться полётом, то чувствовать, как их желудки готовы вывернуться.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Секретная база оставалась незамеченной так долго по двум причинам: во-первых, Дацин был опасен, а во-вторых, жители деревни даже не подозревали о её существовании. Лян Цзивэнь использовал своё мастерство лёгкой поступи, чтобы добраться туда за полдня, хотя обычным путём это заняло бы три-четыре дня. Лян Цзивэнь и его группа возвращались через три дня, и, как бы ни думали другие, они не могли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этот баланс было непросто, и Лян Цзивэнь потратил много времени на эксперименты, прежде чем смог освоить эту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с восхищением смотрели на Лян Цзивэня, и каждый раз, видя его мастерство, они всё больше убеждались в том, что нужно усердно тренироваться, чтобы однажды достичь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нельзя скрывать вечно, и Лян Цзивэнь не собирался скрывать их от своей семьи. После того, как секретные техники стали известны, он постепенно начал демонстрировать свои боевые навыки. Семья Лян была шокирована, но первое, о чём они подумали, была безопасность Лян Цзивэня.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Детям строго запретили распространять эту информацию, а взрослые держали язык за зубами и начали выяснять, есть ли ещё люди с такими же способностями, как у Лян Цзивэня. Прошло больше полугода, и ни одного подобного случая не было обнаружено. Семья Лян, разочарованная, стала ещё более осторожной. Детям настойчиво внушали разные теории угроз, и даже родственникам со стороны матери не было сказано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Длинная узкая долина в низменности была полностью засажена пшеницей. В предыдущие годы они посадили батат, соевые бобы и ещё десяток других культур, но в этом году Лян Цзивэнь должен был уехать на работу, поэтому после прошлогоднего урожая они засеяли всю уже вспаханную землю озимой пшеницей.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старший брат, помоги мне собрать побольше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посева пшеницы они приходили сюда всего пару раз, и на поле было много сорняков и диких цветов. Но зато место было большим, и даже при урожайности в семь-восемьдесят цзиней с му они могли собрать более четырёх тысяч цзиней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сельскохозяйственный инвентарь был сделан Лян Цзивэнем из железных пластин, которые он нашёл раньше. После нескольких лет использования, ухода и заточки инструменты стали даже лучше, чем общественные инструменты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человек усердно трудились на поле, собрав урожай с почти пяти му, прежде чем Лян Цзивэнь предложил всем остановиться и поесть. Хотя они работали недолго, все уже успели промокнуть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Лян знала, как тяжело им приходится, поэтому приготовила булочки с большим количеством белой муки, а также вяленую свинину и тушёные рёбрышки специально для обеда. Сегодня они съели всё, чтобы еда не испортилась.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немного поиграли и поспали полчаса, прежде чем снова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дети играли, Лян Цзивэнь сплёл венок из диких цветов, которые они собрали. Чжань Цзюцзян был не в настроении и не присоединился к ним, а лежал на траве, закрыв глаза листом, чтобы защититься от света, и слушал шум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тихо подошёл к нему и сел у его головы. Чжань Цзюцзян, укрытый листом, не заметил его прихода. Чжань Цзюцзян от природы был светлокожим, и даже после долгого пребывания на солнце его кожа оставалась белой и нежной, с лёгким румянцем. Солнечный свет падал на его лицо, и даже пушок на коже отливал тёплым жёлтым светом. Лян Цзивэнь смотрел на него и чувствовал, что не может насмотреться.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рос с ним с самого детства, мог быть капризным, но также заботился о нём. После долгого дня работы в поле он садился на него и, ворча, делал ему массаж. Зимой, когда Лян Цзивэнь был занят, он приносил горячую воду, чтобы они могли вместе погреть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на тайную комнату находится в начале четырнадцатой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http://bllate.org/book/16557/1511007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