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Девочек в тренировочной группе было немного, в основном это были те, кого в семье особо не баловали. Они вступали в тренировки, чтобы набраться силы и помочь семье по хозяйству. Девочек, которых в семье хоть немного ценили, в этом отряде не было, потому что объём тренировок здесь был почти такой же, как у мальчиков. У девочек была отдельная тренировочная группа, где нагрузка была намного меньше. Обычно за ними присматривали Лян Тин или Лян Сысы, а остальное зависело от их сознательности.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смотрел на маленьких девочек, и ему было за них больно. Они были одного возраста с его младшей сестрой, но тела у них были намного худее и меньше, лица — бледные и истощённые, волосы — сухие, без блеска. Всего одиннадцать-двенадцать или пятнадцать-шестнадцать лет, а они уже брали на себя большую часть домашних и наружных работ, на ладонях наросли толстые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никто не смотрел, Лян Цзивэнь сунул каждой по две конфетки и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хотя и стеснялись, приняли с покрасневшими глазами. За целый год они дома редко ели конфеты, и соблазн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конфеты, Лян Цзивэнь сказал Лян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днём дома не будет дел, зайди к нам. Сысы и Тин соскучились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домашних дел дети взяли отпуск на полмесяца. Взять отпуск на одну-две недели для домашних дел — вещь довольно распространённая, школа даже поощряет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кивнула. В душе она планировала поскорее закончить дела: время сжать, поднажать — и завтра днём время освободится. Вернувшись, она отдаст эти две конфеты бабушке, и тогда, наверное,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дела с парнями, Лян Цзивэнь вернулся домой, там ещё куча дел не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принесли не так уж много вещей: три корзины мяса, одну косулю, семь фазанов, пять зайцев, семь змей — часть уже обработана, часть ещё просто свежее мясо; одна корзина обычных лекарственных трав — это считалось вкладом в деревню; две корзины разных диких фруктов, количество небольшое, но видов много — инжир долго не хранится, поэтому они принесли его весь; и ещё две корзины всякой всячины: маленькая баночка мёда, несколько видов съедобных грибов и дикоросов, а также сплетённые Лян Цзивэнем венки и фигурки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отправлялись туда, специально поглядев на погоду. Принесённые вещи нельзя было открыто сушить на солнце, можно было выбирать только дни с ясной погодой, чтобы по возможности избежать порчи пшеницы. Без дождя многие грибы и древесные ушки просто не росли, они могли найти лишь немного в сырых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добыча казалась довольно большой, но при условии столь длительного пребывания там, Лян Цзивэнь водил их туда всего несколько раз в год. Если бы они действительно жили только за счёт этого, их семья жила бы довольно трудно. Но даже того, что было на виду, хватало, чтобы сельчане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очень хорошо соблюдал меру: добыча была больше, чем у других, что соответствовало богатству горы Дацинь, но не настолько, чтобы вызвать у людей зависть. Кроме того, то, что они приносили, они не прятали за закрытыми дверями и не ели сами. Отношения хорошие или плохие — они всем в определённой степени раздавали немного. Например, ту самую косулю надо было сдать в деревню, каждой семье раздали по кусочку. Они даром получили выгоду, и уже не думали о том, чтобы донести на семью Лян, угроза семье Лян от этого дела значительно снижалась — все съели, закон не виноват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взрослые должны были идти на работу. Быстро пообедав, они щурили глаза и дремали. В десять часов вечера, за исключением четырёх женщин и Лян Ю, оставшихся дома сторожить, все остальные снова выступили в полном составе. В десять часов большинство жителей деревни уже спали, каждый год так было, и у семьи Лян уже был опыт: прислушиваясь к шумам, они крадучись бежали в сторону горы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жаркой, мясо и фрукты плохо сохранялись, поэтому сегодня их главной задачей было перенести их обратно. Десять человек каждый раз тащили на себе минимум по три мешка. Дедушка Лян и Дедушка Чжань, хотя ничего и не тащили, имели более важную задачу — разведывать путь. Несколько раз сновали туда-сюда и к рассвету перенесли почти сто мешков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и три снохи тоже не сидели без дела: огонь в очаге не переставал гореть ни на мгновение — бланшировали овощи, мыли мясо, обдавали его кипятком. Всё ещё было лето, но все каны в доме были растоплены. Прошпаренные кипятком дикие овощи после непродолжительной сушки отправлялись на кан для сушки. Различные грибы тоже клали сушиться. Все пустующие и используемые каны были топлены — делали сушёные овощи, сухие грибы, мясное вяленое, сухофрукты.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свободным во всей семье был Лян Ю: свернулся калачиком в кресле и спал так, что слюна текла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решались зажигать свет, на кухне тканью плотно завешивали все места. Когда Лян Цзивэнь и другие приносили вещи, ни издалека, ни вблизи не было видно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возились всю ночь, тела были очень уставшими, но глядя на комнату, полную мяса и овощей, настроение снова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 было много, Бабушка Лян распланировала всё очень хорошо. Способы обработки мяса были разными: солёное мясо, вяленое, копчёное, варёное, сушёное, колбаса — всякие вкусы были! За несколько дней такой суеты результат был радостным: два крупных кабана дали более 200 кг мяса, плюс несколько коз, несколько косуль, несколько оленей, десятки фазанов и зайцев, двадцать с лишним больших и маленьких змей. Только мяса набралось более 1 000 кг, не считая костей и внутренностей — те занимали слишком много места, их всё скормили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Различных диких фруктов тоже собрали 500 с лишним килограммов. Сегодня вечером часть сделали сухофруктами. Горный виноград был ещё кислым, половину пустили на вино, половину — на изюм. Ещё немного осталось: очистили от кожицы, обмакнули в белый сахар и съели. Дедушка Чжань понимал методы обработки различных лекарственных трав и имел в запасе немало способов приготовления цукатов, он только и ждал, когда освободится, чтобы превратить сотни килограммов свежих фруктов во всякие вкусности — сухофрукты, цукаты, джемы — сделать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начало светать, никто не думал об отдыхе, собирали и готовое, и неготовое, всё складывали в тайно построенный собственный погреб. В свободное время они спускались туда и расширяли погреб. За несколько лет погреб становился всё больше, вмещал всё больше вещей. Каждый раз, когда члены семьи Лян или дед с внуком из семьи Чжань спускались вниз посмотреть, у них всегда поднимался боевой дух — это была тоска по еде в голодные годы, это была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время выхода на работу ещё не пришло, семья Лян на ходу перекусила и повалилась на кровати спать. Лян Цзивэнь собирался пойти на утреннюю пробежку, но увидев, как Чжань Цзюцзян от усталости рухнул к нему в объятия и через несколько секунд спал как убитый, ему стало его жалко. Он вышел, обошёл кругом, поставил цели тренировки для каждого отряда, а потом вернулся. Обняв Чжань Цзюцзяна, он проспал с ним на кровати два часа. Затем командир отряда подул свисток сбора. Все, кроме близнецов, Лян Цзихэна и Лян Ю, поспешно встали и пошли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встал сонным, шатаясь. Лян Цзивэнь полупридерживал, полутащил его, помог прополоскать рот, вытер лицо полотенцем и повёл людей на работу. Командир дудел в свисток три раза: первый — напоминание, второй — построение в шеренгу, а если после третьего люди ещё не пришли — вычитали трудодни, за полдня работы давали только половину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 была добровольной, исключая тех, кто учился в школе, и детей, не достигших возраста, а также стариков, достигших возраста. Остальные люди, если выполняли норму каждый год — это было минимальным требованием. Конечно, сколько зерна получишь — зависело от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возились несколько дней подряд. Хотя Лян Цзивэнь каждый день подливал в банку с водой для приготовления еды духовную воду и каждый день давал им пить питательный раствор, дух у всех был немного не тот. Ночью таскали зерно, днём в свободное время приводили в порядок, не только дрова исчезали стремительно, но и силы духа у всех расходовались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считалась одним из тех, кому они довольно доверяли. В свободное время она тоже приходила помогать делать различные цукаты, но по сравнению с огромным объёмом это было очень мало. К тому же, из соображений безопасности они многое от неё скрывали. Лян Чунь знала, что их семья в последнее время очень занята, но не знала, чем именно. К счастью, дедушка и бабушка по материнской линии тоже нашли предлог и наведались. Днём бабушка по материнской линии вела Тянь Сянжуань и дедушку по материнской линии, Дедушка Чжань вёл четверых малышей, стараясь по максимуму помочь им уменьшить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