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сняли ещё одну большую комнату с окном на солнечную сторону. Лян Цзивэнь перенёс все вещи в маленькую комнату, оставив только сумку с необходимыми для двоих предметами.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Супругам не разрешалось жить в одной комнате, но двое мужчин могли. Кровать хотя и была мала, но они привыкли спать на общих нарах в школе, так что втроём там уж точно поместимся.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жильём проблема была решена, Чжань Цзюцзян всё равно был не в духе. Лян Цзивэнь, вымывшись, вышел из ванной, с полотенцем на голове, на нём были только свободные плавки. Он толкнул Чжань Цзюцзяна: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иди мыться, помоешься — пойдём есть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недовольный, ударился лбом в живот Лян Цзивэня и уткнулся лицом в его кубики пресса. Лян Цзивэнь, только что вышедший из ванной, ещё исходил паром, мышцы были твёрдыми, но крепкими, прохладными на ощупь, а если прислушаться, то ощущалось щекочущее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хватит баловаться, — Лян Цзивэнь пригладил волосы Чжань Цзюцзяна, уговаривая. — Иди в душ, приведи себя в порядок, тогда выйдем и всех с ума сведёшь!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Услышавший план Лян Цзивэня Чжань Цзюцзян тут же повеселел и, схватив одежду, поспешил в ванную. Лян Цзивэнь усмехнулся, сам оделся, но тут Чжань Цзюцзян уже начал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Цзивэнь, воды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хотя и был водопровод, но вода в номерах лимитировалась, ведь и за воду нужны талоны. К счастью, на улице за гостиницей был общественный колодец, и Лян Цзивэнь заранее принёс оттуда вёдра и таз из того номера, где лежали вещи. Но после того как он помылся, на Чжань Цзюцзяна осталось только полведра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вылей воду в таз, а оба ведра мне принеси.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Цзюцзян, голый, спрятался за дверью, ногой вытолкнул вёдра ему, выглянул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набери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Лян Цзивэнь одной рукой поднял оба ведра, не удержался и тронул мокрую голову Чжань Цзюцзяна, усмехаясь. — Мы же и не такое видали, чего это ты вдруг стесняешься?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смерил его взглядом, сердито пнул его ногой и — бам! —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вернулся с водой, но той девушки, администратора, уже не видел — не знал, куда она ушла болтать. Лян Цзивэнь как раз хотел спросить, где в городе универмаг.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заставил Лян Цзивэня возиться с ним полдня: он смыл пыль, надел чистую и опрятную рубашку и чёрные брюки, и выглядел невероятно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взял деньги и талоны, Чжань Цзюцзян гордо и важно потянул Лян Цзивэня вниз, на лице его застала мягная и серьёзная улыбка, шёл он не спеша, с присущим ему темпераментом и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бы медленно ни шёл Чжань Цзюцзян, они так и не встретили ту девушку-администратора, которая утром смотрела на них свысока. Чжань Цзюцзян от злости скрипел зубами!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тебе, большой уже, а ведёшь себя как ребёнок? — Он не смел сказать, что Чжань Цзюцзян мелочный, поэтому выразился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повернул голову, двумя пальцами ущипнул его, Лян Цзивэнь поспешил задобрить его, отдернул руку Чжань Цзюцзяна, которая щипала его с внутренней стороны бедра,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самый большой магазин Цзиньшаня, будем покупать-покупать,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Чжань Цзюцзян поднял подбородок, показывая, что ему всё равно на Лян Цзивэнево задабривание. Но Лян Цзивэнь увидел, что тот больше не собирается срывать на нём злость,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мал жизненный опыт, из-за чужого пренебрежения в душе поднимается буря. Когда переживёшь больше, пройдёшь больше дорог, увидишь больший мир, то такие мелочи станут лишь поводом для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украдкой поглядел на него, примерно догадываясь, о чём думает Лян Цзивэнь. Сам он хоть и был мелочным, но всегда мстил за обиду немедленно. Злился же он не из-за себя, а из-за того, что Лян Цзивэня недооценили. Хотя он вечно спорил с Лян Цзивэнем, в сердце тот считался большим простачком, да просто идеальным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Цзивэнь повёл Чжань Цзюцзяна в харчевню позавтракать, заодно спросил дорогу на рынок, съели булочки, выпили соевое молоко — Чжань Цзюцзян почувствовал, что снова ожил. Вечером в поезде перед ними сидела капризная городская девушка и какой-то шалопай, ребёнок, они шумели всю ночь, особенно девушка ссорилась с матерью ребёнка полвечера, так что его здорово вымотали.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Универмаг в Цзиньшане был намного bigger, чем в их посёлке, и товаров было полнее. У обоих были свои личные сбережения, старшие дома тоже немало денег подсунули, особенно дедушка Чжань. Семья Чжань тогда в Цзиньшане знала о трёх тайниках с сокровищами, и дедушка ясно и чётко рассказал о них Чжань Цзюцзяну. Его словами было то, что Цзюцзян его единственный внук, его эти старые кости не знают, когда дадут сбой, а в последние годы Цзюцзян вырос, и каждый год дедушка заставлял его запоминать по нескольку тайников.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это знатный род с историей в сотни лет, взлёты и падения длились так долго, во всей семье, боковых ветвях и основной линии столько людей, если каждая семья прячет хоть что-то, то это уже не вопрос денег. Лян Цзивэнь знал, что семья Чжань точно спрятала немало вещей. Даже такая семья, как Тяни, разбогатевшая недавно и без особых корней, и то знала, что нужно вырыть ямы и закопать ценное, что уж говорить о семье Чжань, пережившей столько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тайника в Цзиньшане были очень старыми, одному шестьсот с лишним лет, одному двести с лишним лет, и один перед освобождением. В тайниках перед освобождением и двести с лишним лет назад, по предположению Чжань Цзюцзяна, в основном хранились подлинники каллиграфии и живописи, древние трактаты по медицине, сейчас практически бесполезные. А вот в том, которому шестьсот с лишним лет, вероятность наличия золота и серебра была выше, но если вещи уже выкопали, то толку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дела не об этом, про сокровища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люди, которые не считали деньги, видели вещь — не важно, нужна сейчас или нет, сначала покупали, авось пригодится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Термос, носки, нейлоновая верёвка, кружка, зубная щётка, зубная паста, полотенце, чашки с палочками, вешалка, таз для умывания, таз для ног, таз для стирки... Они обшарили каждый угол универмага, доска, на которой прищепками крепились чеки, без конца летала туда-сюда. В конце Лян Цзивэнь повёл его покупать одежду: комплект военной формы, пару зелёных армейских ботинок, тельняшку, костюм Чжуншань, два накладных воротничка, две рубашки из дакрона. Перед отъездом бабушка Лян с тремя невестками сшили Чжань Цзюцзяну три пары чёрных тканевых туфель с многослойной подошвой и две пары чёрных брюк, плюс новая купленная одежда — ему более чем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и не думал, что Лян Цзивэнь купит ему столько одежды, хотел отказаться, но когда Лян Цзивэнь упирался, от него действительно невозможно было отказаться. Лян Цзивэнь боялся, что тот переживает из-за нехватки денег и талонов, сунул ему в руку пачку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новое место прибываешь, мы, конечно, не собираемся рядиться павлином, но и в грязи ходить не нужно. Ты посмотри в городе, разве много людей в одежде с заплатками? Ты идешь работать, а не там каторгу тянуть, у меня денег и талонов ещё много, трать на здоровье, главное — трать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подумал и обратился к продавщице: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потрудитесь дать мне ещё такой же комплект военной формы,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комплекция была почти одинаковой, в магазине вещи нельзя было примерить, выбирать и менять, поэтому они сначала купили один комплект, а потом уже сравнивали и выбирали.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Продавщица за прилавком обычно была настолько гордой, что казалось, она всё время смотрит в небо, но сочетание Лян Цзивэня и Чжань Цзюцзяна имело сильный эффект. Мягкая атака Чжань Цзюцзяна, а Лян Цзивэню даже ничего делать не надо — он мог одной внешностью напугать девушку до смерти, поэтому обслуживание продавщицы было на редкость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Погуляв по универмагу, Лян Цзивэнь и Чжань Цзюцзян присели в углу и старались сложить вещи как можно компактнее. С таким грузом в ресторан не пойдёшь, можно только сначала тащить всё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Входя в гостиницу, девушка-администратор даже головы не подняла, а когда поняла, что они идут наверх,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такие? Прямо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Цзюцзян тайно обрадовался, но на лице его появилась вполне уместная улыбка, с семью частями доброжелательности и тремя долями недоумения,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постояльцы из номеров 203 и 302,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http://bllate.org/book/16557/1511088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