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ещё одну большую комнату с окном на солнечную сторону. Лян Цзивэнь перенёс все вещи в маленькую комнату, оставив только сумку с необходимыми для двоих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не разрешалось жить в одной комнате, но двое мужчин могли. Кровать хотя и была мала, но они привыкли спать на общих нарах в школе, так что втроём там уж точно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жильём проблема была решена, Чжань Цзюцзян всё равно был не в духе. Лян Цзивэнь, вымывшись, вышел из ванной, с полотенцем на голове, на нём были только свободные плавки. Он толкнул Чжань Цзюцзяна: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мыться, помоешься — пойдём есть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недовольный, ударился лбом в живот Лян Цзивэня и уткнулся лицом в его кубики пресса. Лян Цзивэнь, только что вышедший из ванной, ещё исходил паром, мышцы были твёрдыми, но крепкими, прохладными на ощупь, а если прислушаться, то ощущалось щекочущее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баловаться, — Лян Цзивэнь пригладил волосы Чжань Цзюцзяна, уговаривая. — Иди в душ, приведи себя в порядок, тогда выйдем и всех с ума сведёшь!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план Лян Цзивэня Чжань Цзюцзян тут же повеселел и, схватив одежду, поспешил в ванную. Лян Цзивэнь усмехнулся, сам оделся, но тут Чжань Цзюцзян уже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воды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хотя и был водопровод, но вода в номерах лимитировалась, ведь и за воду нужны талоны. К счастью, на улице за гостиницей был общественный колодец, и Лян Цзивэнь заранее принёс оттуда вёдра и таз из того номера, где лежали вещи. Но после того как он помылся, на Чжань Цзюцзяна осталось только полведра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вылей воду в таз, а оба ведра мне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голый, спрятался за дверью, ногой вытолкнул вёдра ему, выглянул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набери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Лян Цзивэнь одной рукой поднял оба ведра, не удержался и тронул мокрую голову Чжань Цзюцзяна, усмехаясь. — Мы же и не такое видали, чего это ты вдруг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смерил его взглядом, сердито пнул его ногой и — бам! —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вернулся с водой, но той девушки, администратора, уже не видел — не знал, куда она ушла болтать. Лян Цзивэнь как раз хотел спросить, где в городе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заставил Лян Цзивэня возиться с ним полдня: он смыл пыль, надел чистую и опрятную рубашку и чёрные брюки, и выглядел невероятно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взял деньги и талоны, Чжань Цзюцзян гордо и важно потянул Лян Цзивэня вниз, на лице его застала мягная и серьёзная улыбка, шёл он не спеша, с присущим ему темпераментом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медленно ни шёл Чжань Цзюцзян, они так и не встретили ту девушку-администратора, которая утром смотрела на них свысока. Чжань Цзюцзян от злости скрипел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тебе, большой уже, а ведёшь себя как ребёнок? — Он не смел сказать, что Чжань Цзюцзян мелочный, поэтому выразился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повернул голову, двумя пальцами ущипнул его, Лян Цзивэнь поспешил задобрить его, отдернул руку Чжань Цзюцзяна, которая щипала его с внутренней стороны бедра,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самый большой магазин Цзиньшаня, будем покупать-покупать,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Чжань Цзюцзян поднял подбородок, показывая, что ему всё равно на Лян Цзивэнево задабривание. Но Лян Цзивэнь увидел, что тот больше не собирается срывать на нём злость,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мал жизненный опыт, из-за чужого пренебрежения в душе поднимается буря. Когда переживёшь больше, пройдёшь больше дорог, увидишь больший мир, то такие мелочи станут лишь поводом для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украдкой поглядел на него, примерно догадываясь, о чём думает Лян Цзивэнь. Сам он хоть и был мелочным, но всегда мстил за обиду немедленно. Злился же он не из-за себя, а из-за того, что Лян Цзивэня недооценили. Хотя он вечно спорил с Лян Цзивэнем, в сердце тот считался большим простачком, да просто идеальным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повёл Чжань Цзюцзяна в харчевню позавтракать, заодно спросил дорогу на рынок, съели булочки, выпили соевое молоко — Чжань Цзюцзян почувствовал, что снова ожил. Вечером в поезде перед ними сидела капризная городская девушка и какой-то шалопай, ребёнок, они шумели всю ночь, особенно девушка ссорилась с матерью ребёнка полвечера, так что его здорово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в Цзиньшане был намного bigger, чем в их посёлке, и товаров было полнее. У обоих были свои личные сбережения, старшие дома тоже немало денег подсунули, особенно дедушка Чжань. Семья Чжань тогда в Цзиньшане знала о трёх тайниках с сокровищами, и дедушка ясно и чётко рассказал о них Чжань Цзюцзяну. Его словами было то, что Цзюцзян его единственный внук, его эти старые кости не знают, когда дадут сбой, а в последние годы Цзюцзян вырос, и каждый год дедушка заставлял его запоминать по нескольку тайников.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знатный род с историей в сотни лет, взлёты и падения длились так долго, во всей семье, боковых ветвях и основной линии столько людей, если каждая семья прячет хоть что-то, то это уже не вопрос денег. Лян Цзивэнь знал, что семья Чжань точно спрятала немало вещей. Даже такая семья, как Тяни, разбогатевшая недавно и без особых корней, и то знала, что нужно вырыть ямы и закопать ценное, что уж говорить о семье Чжань, пережившей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тайника в Цзиньшане были очень старыми, одному шестьсот с лишним лет, одному двести с лишним лет, и один перед освобождением. В тайниках перед освобождением и двести с лишним лет назад, по предположению Чжань Цзюцзяна, в основном хранились подлинники каллиграфии и живописи, древние трактаты по медицине, сейчас практически бесполезные. А вот в том, которому шестьсот с лишним лет, вероятность наличия золота и серебра была выше, но если вещи уже выкопали, то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дела не об этом, про сокровища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люди, которые не считали деньги, видели вещь — не важно, нужна сейчас или нет, сначала покупали, авось пригодится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Термос, носки, нейлоновая верёвка, кружка, зубная щётка, зубная паста, полотенце, чашки с палочками, вешалка, таз для умывания, таз для ног, таз для стирки... Они обшарили каждый угол универмага, доска, на которой прищепками крепились чеки, без конца летала туда-сюда. В конце Лян Цзивэнь повёл его покупать одежду: комплект военной формы, пару зелёных армейских ботинок, тельняшку, костюм Чжуншань, два накладных воротничка, две рубашки из дакрона. Перед отъездом бабушка Лян с тремя невестками сшили Чжань Цзюцзяну три пары чёрных тканевых туфель с многослойной подошвой и две пары чёрных брюк, плюс новая купленная одежда — ему более чем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не думал, что Лян Цзивэнь купит ему столько одежды, хотел отказаться, но когда Лян Цзивэнь упирался, от него действительно невозможно было отказаться. Лян Цзивэнь боялся, что тот переживает из-за нехватки денег и талонов, сунул ему в руку пачку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новое место прибываешь, мы, конечно, не собираемся рядиться павлином, но и в грязи ходить не нужно. Ты посмотри в городе, разве много людей в одежде с заплатками? Ты идешь работать, а не там каторгу тянуть, у меня денег и талонов ещё много, трать на здоровье, главное — трать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подумал и обратился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потрудитесь дать мне ещё такой же комплект военной формы,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комплекция была почти одинаковой, в магазине вещи нельзя было примерить, выбирать и менять, поэтому они сначала купили один комплект, а потом уже сравнивали и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Продавщица за прилавком обычно была настолько гордой, что казалось, она всё время смотрит в небо, но сочетание Лян Цзивэня и Чжань Цзюцзяна имело сильный эффект. Мягкая атака Чжань Цзюцзяна, а Лян Цзивэню даже ничего делать не надо — он мог одной внешностью напугать девушку до смерти, поэтому обслуживание продавщицы было на редкость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универмагу, Лян Цзивэнь и Чжань Цзюцзян присели в углу и старались сложить вещи как можно компактнее. С таким грузом в ресторан не пойдёшь, можно только сначала тащить всё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гостиницу, девушка-администратор даже головы не подняла, а когда поняла, что они идут наверх,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Прямо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тайно обрадовался, но на лице его появилась вполне уместная улыбка, с семью частями доброжелательности и тремя долями недоумения,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постояльцы из номеров 203 и 302,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