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 готовностью подыграл ему, нахмурив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бархатистым, но, видя его нахмуренное лицо, невольно становилось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подняв голову и увидев лицо Чжань Цзюцзяна, внезапно покраснела до корней волос. Испугавшись Лян Цзивэня, она едва не заплакала, уголки глаз уже начали блестеть от слез. Она понизила голос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я... я просто хотела спросить, не нужна ли вам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украдкой поглядывая на Чжань Цзюцзяна,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вы... несете столько вещей, наверное, это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отомстив, Чжань Цзюцзян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займет всего несколько минут, не так уж и хлопотно. Спасибо за заботу,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лестница немного шаткая, будьте осторожны, поднимаясь!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персонала положила голову на стол, уголки ее губ невольно растянулись в улыбке. Она думала о его улыбке, его голосе и... кстати, что он сказал? 203, 302? Разве это не номера, которые утром заняли те два деревенских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девушка вдруг схватилась за голову, впервые в жизни почувствовав, что буквально сорвала с себя кожу и дала другим растоптать ее, да еще и сама этому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Чжань Цзюцзян с радостью начал собирать вещи, толкая Лян Цзивэня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великолепен,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Великолепен, великолепен,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аккуратно расставил вещи, которые Чжань Цзюцзян разбросал.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— Чжань Цзюцзян не обращал на это внимания, видя, что Лян Цзивэнь все еще возится с вещами, он сунул все мелкие предметы в деревянный ящик и потянул его за собой. — Я так голоден, хочу мяса, хочу ребрышек!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больше двух часов дня, оба были настоящими обжорами, да еще и долго гуляли, их желудки уже не раз протестовали, чуть ли не бунтовали.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в тот же ресторан, где завтракали утром. Внутри было мало людей, ресторан был государственным, и никого из обслуживающего персонала не было видно. Лян Цзивэнь позвал несколько раз, прежде чем вышел слегка полноватый повар, грубым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поесть, приходите пораньше, сейчас мы не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словно сменив маску, тут же нахмурился, его спокойствие пугало: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скажите, пожалуйста, этот ресторан ваш или государственный? Мы все работаем на благо страны и служим народу. Это ваше отношение к служению народу? Если каждый товарищ будет так халатно относиться к своей работе, сколько же хороших людей, которые тратят свое время на служение народу, останутся голодными!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малом, это ваша безответственность перед самим собой, халатное отношение к работе. В большом, это пренебрежение к народу! Если бы вас отправили в армию, и солдаты опоздали бы на тренировку, вы бы заставили их тренироваться на голодный желудок или просто запили бы все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работаете здесь, потому что государство вам доверяет! Если бы сегодня пришел рабочий, который спускается в шахту? Целый день тяжело работал, добывая руду для страны, и из-за вашего отношения он остался бы голодным, без сил. Как вы думаете, его безопасность была бы гарантирована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 удивлением смотрел на Лян Цзивэня, впервые узнав, что его терпение тоже может лопнуть. Удивление удивлением, но он тут же поддержал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Руководствуясь чувством ответственности перед народом, я пойду и напишу на вас жалобу. Пока вы здесь, в этом городе будет на одного источник беспокойства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повар, испугавшись,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собирался остаться здесь примерно на неделю. Проблема с жильем на сталелитейном заводе была острой, да и не только на заводе, в большинстве городов страны жилищный вопрос стоял остро. Были случаи, когда три поколения семьи из двадцати с лишним человек жили в доме площадью семьдесят-восемьдесят квадратных метров. Дедушка Чжань считал, что не стоит спорить с работниками завода насчет жилья, лучше самостоятельно купить или арендовать дом. Чжань Цзюцзян только что приехал, ему нужно было наладить отношения с людьми и не оставлять за собой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гостинице было дорого, поэтому они не рассматривали этот вариант для постоянного проживания. Главной задачей было как можно скорее найти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хотел начать поиски уже днем, но Лян Цзивэнь считал, что сначала нужно вернуться и немного поспать. Чжань Цзюцзян сначала сопротивлялся, но в конце концов сдался и, закрыв глаза, быстро заснул. Лян Цзивэнь тоже лег спать. В последние годы он спал ночью, а днем, работая, пытался одновременно практиковать внутреннюю силу. Вначале прогресс был медленным, но с опытом скорость роста внутренней силы немного увеличилась, хотя и оставалась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спал крепко, уже стемнело, а он все не просыпался. Лян Цзивэнь боялся, что позже не будет еды, взял коробку для еды и пошел забирать обед. Вернувшись, он заметил, как девушка из персонала украдкой поглядывала на него, но, встретив его взгляд, тут же покраснела и опустила глаза. Лян Цзивэнь никогда не понимал женских мыслей, хотя обслуживающая девушка вела себя не лучшим образом, он не обращал на нее внимания, взглянул разок и поднялся наверх. В комнате его ждал спящий «младенец», готовый к кормлению.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из их комнаты, Лян Цзивэнь ускорился, шагая по пять ступенек за раз, и через пару секунд уже был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распахнул дверь и увидел Чжань Цзюцзяна, сидящего на кровати с опущенной головой, волосы в беспорядке. Лян Цзивэнь подошел к нему за пару шагов, обнял и легонько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Чжань Цзюцзяна были мокрыми, вероятно, от холодного пота. Лян Цзивэнь легонько погладил его голову, затем взял его руку и нажал на несколько успокаивающих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видел страшный сон, — наконец пришел в себя Чжань Цзюцзян, уткнувшись лицом в грудь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поддаваясь его движению, откинулся назад, и они оба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Лян Цзивэнь смотрел на голову, лежащую у него на груди, и вздыхал. Он не знал, что будет, если оставить его одного. Но человек должен расти, и если он не отпустит его, Чжань Цзюцзян никогда не найдет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поспать? — спросил Лян Цзивэнь, обнимая его и поправляя скомканную простыню, накрывая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слегка покачал головой, и Лян Цзивэнь не стал настаивать, просто лежал с ним в тишине, затем незаметно подвинулся внутрь — его голова уже свисала с края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пролежал еще минут десять, прежде чем пришел в себя. Теперь ему было немного неловко, он резко поднялся и закричал на Лян Цзивэня: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покорно встал, чтобы обслужить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смотрел на его суетящуюся в комнате фигуру,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повар был так напуган, что со лба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ребрышки в кисло-сладком соусе, рыба в кислом маринаде, суп из свиной печени с фунчозой, жареные грибы с зеленью, салат из рваной капусты — четыре блюда и суп, плюс две порции лапши, четыре большие миски риса и три лепешки. Повар смотрел на это так, будто глаза сейчас вылезут из орбит. Из-за угроз Лян Цзивэня и Чжань Цзюцзяна повар положил продуктов с избытком, в мясных блюдах мяса было много, и оба поели довольно удовлетворительно. Хотя кушанья были немного сладковатыми, солеными или с легким рыбным привкусом, но конечно, это еда на улице. Чжань Цзюцзян съел одну тарелку лапши, одну миску риса и одну лепешку, на этом остановившись. Его аппетит был всего лишь в два раза больше, чем у обычного взрослого мужчины, не такой уж и огромный, как у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стоил 5 юаней 41 фэнь, полцзиня [250 г] рыбных талонов, полцзиня мясных талонов, 3 ляна [150 г] масляных талонов и 2 цзиня 3 ляна [1,15 кг] продовольственных талонов. Талоны были обменены дедом Ляном на общегосударственные. Чжань Цзюцзян еще не получал зарплату, так что ждать приходилось долго. Поэтому в последние несколько месяцев взрослые дома изо всех сил старались обменять для них как можно больше общегосударственных талонов. Часть досталась Чжань Цзюцзяну, а доля Лян Цзивэня осталась у мамы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