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уже было позднее, когда они вернулись домой, часы показывали несколько минут девятого. Прошло еще некоторое время, и веки Чжань Цзюцзяна начали наливаться тяжестью. Лян Цзивэнь уже давно прибрался и теперь лежал на кровати, читая книгу. Конечно, это была не одна из тех книг, что они купили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потянулся, собрал свои вещи и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завернутый кусок агарового дерева, он поднял его и, посмотрев на свет,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в восторге. Схватив «камень», который был лишь немного больше его ладони, он прыгнул на кровать и одной рукой откинул тонкое одеяло. Лян Цзивэнь тут же обнажил свои длинные ноги, на которых были только трусы. Обычно Чжань Цзюцзян мог бы украдкой полюбоваться, но сейчас его глаза горели, глядя на деревянный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маленькую обезьянку рядом с ним, — сказал Лян Цзивэнь,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снова спрыгнул с кровати, собрал обезьянку и, взглянув на «камень», а затем на обезьянку,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давай скорее откроем остальные две, вдруг там тоже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похлопал по месту рядом с собой, и Чжань Цзюцзян, радостно подпрыгивая, забрался на кровать, сел рядом, скрестив ноги, и начал подталкивать его,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ну скажи, как мне везет! Случайно посмотрел на вещь и нашел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даже не упомянул, что раньше он презирал этот деревянный предмет. Из трех деревянных изделий именно обезьянка была для него самой непривлекательной. Хотя резьба была некачественной, главной причиной его неприязни к обезьянам был случай, когда на горе Дацин одна из них бросила в него камнем. Даже несмотря на то, что Лян Цзивэнь потом отомстил за него, он все равно ненавидел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молодец, Сяохэ, нам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хотел спать, он повалился на Лян Цзивэня и начал канючить, требуя открыть оставшиеся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Лян Цзивэнь легонько шлепнул его по попе, не отрывая взгляда от книги,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трех только в этом что-то есть, я уже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что-то пропустил?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понимал, что уже слишком поздно, а завтра им предстоит встреча с директором Цзяном. Прийти к нему с сонными глазами было бы плохой идеей. Не в силах больше терпеть его нытье, он резко поднял Чжань Цзюцзяна, уложил его в кровать, накрыл глаза рукой, поправил одеяло и пригладил его волосы, чтобы завтра они не торчали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когда вернемся, я помогу тебе открыть их, хорошо? — Лян Цзивэнь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чувствуя запах Лян Цзивэня, ощущая его руку на своем лице и укрытый его одеялом, почувствовал, как голова у него закружилась, и он понемногу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получив ответ, отпустил его и повернулся, чтобы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желая отпускать теплую и сухую руку Лян Цзивэня,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сам не знал, что хотел сказать. Его движение было спонтанным, и, сделав его, он не знал, как продолжить. Едва ли он мог прямо сказать: «Мне жаль тебя отпускать, накрой мне глаза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 вдруг сказал Лян Цзивэнь и снова накрыл его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уверен, что не произнес свои мысли вслух. Несколько раз моргнув, он наконец успокоился и закрыл глаза,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чувствовал, как длинные ресницы Чжань Цзюцзяна касаются его ладони, вызывая легкое покалывание и щекотку. Он не мог точно определить, что чувствовал сейчас. Когда Чжань Цзюцзян схватил его за руку, в сердце поднялась странная радость, смешанная с тревогой. Ему нравилось это состояние, хотя оно и вызывало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оставался в той же позе, не отрывая взгляда от спящего лица Чжань Цзюцзяна. Он чувствовал спокойствие, но одновременно его охватывала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друга детства, который постепенно превращался из мальчика в юношу, Лян Цзивэнь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казалось,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отход ко сну, утром пришлось рано вставать. Как и ожидал Лян Цзивэнь, Чжань Цзюцзян снова проявил свой талант к утреннему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накрыл голову подушкой, суча ногами, демонстрируя все признаки капризного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уже пятнадцать минут пытался его разбудить, и его терпение подходило к концу. Он схватил Чжань Цзюцзяна за лодыжки и вытащил его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Лян Цзивэнь,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вдруг отпустил его, посадил на кровать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сбит с толку этим поворотом событий.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Чжань Цзюцзян чувствовал, что Лян Цзивэнь ведет себя странно. Он перестал капризничать, быстро вскочил, оделся и побежал в ванную. Когда он вернулся, Лян Цзивэнь уже принес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Соевый пудинг, булочки и маринованная редька — порция с кусочками жареного теста была для Лян Цзивэня, а для Чжань Цзюцзяна — пудинг без добавок. На севере сладкий соевый пудинг продавался редко, и каждый раз Лян Цзивэнь покупал его без добавок, а потом посыпал сухофруктами и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малиной,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чувствовал, что сегодня Лян Цзивэнь какой-то странный, но не мог точно определить, в чем дело. Просто ощущал какую-то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больше не буду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решил, что Лян Цзивэнь злится из-за его утреннего сна, и, выпив половину порции пудинга, протянул ему сухофрукт в знак примирения. Сухофрукт был сладким, с легким ароматом и немного влажным, что делало его вкусным. Но Лян Цзивэнь ел соленое, поэтому немного колебался. Чжань Цзюцзян просто поднес сухофрукт к его губам, с нетерпением ожидая, когда он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понимал, что Чжань Цзюцзян неправильно его понял, зная его чувствительность. Он не хотел, чтобы это повлияло на него, поэтому открыл рот и съел сухофрукт, а затем протянул Чжань Цзюцзяну кусочек маринованного огурца. Огурец был домашнего приготовления, хрустящим и с легкой сладостью. Чжань Цзюцзян с радостью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взяли приготовленную Лян Цзивэнем большую сумку и вовремя успели на автобус, идущий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поехали прямо на завод, а сначала заглянули в общежитие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дома ли директор Цзян? Я Чжань Цзюцзян, пришел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девушка лет шестнадцати-семнадцати. Увидев приветливого Чжань Цзюцзяна,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краснея,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побежала,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 вам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бы просто крикнула, но перед мужчинами, особенно симпатичными, она старалась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позвала, появилась женщина лет тридцати, одетая просто, но с приятной улыбкой. Она с легким извинением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Старь Цзян вчера поздно работал и остался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пригласила их войти и попросила девушку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слышала от старого Цзяна о вас, вы хорошие товарищи, служащие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немного смутился, понимая, что жена директора Цзяна приняла их за новых сотрудников. Он протянул ей сумку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продукты из деревни, которые велели передать наши старшие. Все выращено на нашей земле, привезли, чтобы вы попробовали. Его дед сказал, что профсоюз — это дом для рабочих. Хотя Цзюцзян не рабочий, он тоже пришел с желанием служить народу. Вы для него как старшие, так что не стесняйтесь его учить, наш Цзюцзян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