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Лян Цзивэнь подумал, что Чжань Цзюцзяну не понравился дом, и попытался успокоить его. — Если тебе неудобно здесь жить, посмотрим, есть ли другие варианты, и купим что-нибудь ещё. Не переживай насчёт пшена, я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планировали купить дом за деньги, но после долгих поисков стало ясно, что оплата зерном стала негласным правилом. Деньги были не так надёжны, как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всё ещё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отвезём тебя в Минлугоу,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вернёшься? — Чжань Цзюцзян вдруг задал вопрос, который казался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тебе надоел, скажи, и я уеду, ладно? — Лян Цзивэнь понял, что беспокоит Чжань Цзюцзяна, и теперь знал, как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послезавтра ещё хочу... — Чжань Цзюцзян сразу оживился и с энтузиазмом начал планировать следующие поездки. Судя по его планам, Лян Цзивэнь не сможет вернуться раньше, чем через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— Лян Цзивэнь всё выслушал и запомнил. Сейчас они не могли объехать всё, но времени было достаточно, и с удобным транспортом он мог приезжать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Лян Цзивэнь отнёс пятьсот цзиней пшена Бухгалтеру Хуану, и они оформили документы на дом. Они договорились, что в документах будет только имя Чжань Цзюцзяна, но когда пришло время заполнить, он внезапно вписал и своё имя, и имя Лян Цзивэня. Увидев их имена рядом, он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Снять окна было непросто, и Бухгалтер Хуан лично показал Чжань Цзюцзяну, как это делается. Сам он давно не снимал окна, и ему пришлось несколько раз попробовать, прежде чем получилось. Чжань Цзюцзян же, посмотрев дважды, уже смог справиться, хотя и с некоторым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Чжань Цзюцзян убирал пыль, Лян Цзивэнь арендовал тележку и привёз большой шкаф с зеркалом и тумбочку с двумя ящиками.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Цзивэнь, ты просто потрясающий! — Чжань Цзюцзян радостно крутился вокруг шкафа. Он как раз думал, как разместить вещи, и вот уже всё готово. Дизайн шкафа ему понравился: двустворчатые двери, шесть ящиков внизу, справа — отделения, слева — две перекладины для одежды. Лян Цзивэнь показал ему скрытый уголок с узором, который трудно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Найдя этот узор... — Лян Цзивэнь, объясняя, прижался к Чжань Цзюцзяну, их руки соприкасались, дыхание смешивалось. Чжань Цзюцзян рассеянно кивал, слушая объяснения, но больше увлечённо изучал потайное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нужно быть осторожным со всем, вещи следует прятать тщательно,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Потайное отделение было маленьким, вмещая всего несколько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был куплен Лян Цзивэнем за двенадцать юаней, вместе с другими старыми вещами. Древесина была обычной, но прочной, хотя половина вещей была испорчена. Лян Цзивэнь хранил их в пространственном хранилище, а затем починил и собрал несколько предметов мебели, включая этот потайной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Тумбочка тоже имела потайное отделение, но оно было совсем маленьким, подходящим только для денег или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ещё двух поездок всё было доставлено: складной стол, три стула, табурет, занавески, перегородка для кровати, посуда, мыло и полотенца. Когда Лян Цзивэнь сдавал комнату, Чжань Цзюцзян ещё убирался в доме и не пошёл с ним. Девушка на ресепшене была немного расстроена,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Расставив мебель и вскипятив воду, Чжань Цзюцзян собрался готовить, но Лян Цзивэнь остановил его. Он запер дверь и, прежде чем рабочие вернулись с работы, отвёл его в ближайшую государственную столовую. Заводская столовая обслуживала только работников, а документы Чжань Цзюцзяна ещё не были оформлены, поэтому им пришлось пройти пять улиц, чтобы найти небольшую закусочную. В этом районе жили только рабочие и их семьи, поэтому рынок для ресторанов был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съели пять мисок лапши с овощами и вернулись как раз в час пик. Дом, в котором теперь жил Чжань Цзюцзян, был одним из лучших в округе, с элементами западного стиля, хотя стены первого и второго этажей были испачканы граффити. Раньше у дома было красивое название, но его изменили, и теперь все называли его «малый особняк», так как он выделялся среди других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этого мусор и грязь на других домах убирали, а на малом особняке никто не обращал внимания на граффити, так как многие считали, что он символизирует часть зла, и жить здесь было немного тревожно — как будто кто-то мог в любой момент прийти и выгнать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приблизительным подсчётам Чжань Цзюцзяна, в доме жило около 1 300 человек, и треть из них были работниками сталелитейного завода. Однако, несмотря на такое количество людей, лишь немногие владели квартирами в этом доме, большинство просто имели право жить здесь, и если бы власти решили их выселить, никто бы не смог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переезд Чжань Цзюцзяна вызвал недовольство многих. Люди, жившие здесь долгое время, несмотря на плохие условия, привязались к этому месту. Они хотели иметь свою собственность, отчасти из-за нехватки жилплощади, отчасти из-за отсутствия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Цзивэнь и Чжань Цзюцзян вошли во двор, на них сразу устремились десятки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привыкли к вниманию и, не обращая ни на что, поднялись наверх, где Чжань Цзюцзян обнаружил, что его одеяло пропало.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Чжань Цзюцзяна взбесило. Утром он только вынес одеяло, выходя видел его, как же оно могло исчезнуть пока они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видел моё одеяло?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ещё не купил сушилку для одежды, и, так как его комната была в самом конце, он вывесил одеяло на окно в коридоре, предварительно тщательно протерев стену и край подоконника.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нахмурился. Он не ожидал такого. Сейчас в обществе царили хорошие нравы, и даже украденный кусочек сахара мог испортить репутацию, не говоря уже о таком тяжёлом одеяле. Чжань Цзюцзян боялся холода, и дедушка Чжань долго копил билеты, чтобы купить хлопок и сделать одеяло. Оно было новым, весом семь цзиней, без единой соломинки!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уже несколько дней сушилось дома, его привезли для зимы, но сегодня утром оно случайно намокло, и его пришлось вынести сушить.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Цзюцзян никогда не сталкивался с таким. Вещь пропала, а на коридоре, где было много людей, никто не отреагировал, и несколько старушек даже специально скривились в его сторону. Он дрожал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Цзивэнь слегка сжал его руку, опасаясь, что тот слишком разозлится. Лян Цзивэнь не слишком заботился о деньгах, но ему было важно, чтобы Чжань Цзюцзян не расстраивался. Он с мрачным видом подошёл к ближайшей женщине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здравствуйте, вы не видели одеяло, которое висело здесь? Только наполнитель, слегка желтоватый.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http://bllate.org/book/16557/1511151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