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Директор Ду весь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вышел из дома Директора Ду. Он не вернулся в гостиницу, а отправился искать жилье. Здесь у него не было ни родственников, ни знакомых, а как новичок, только что устроившийся на работу, он точно не мог рассчитывать на предоставление жилья. Поэтому вопрос с жильем ему приходилось решать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собирался покупать дом. Когда он с Чжань Цзюцзяном ездил в город Цзиньшань, они планировали приобрести жилье. Поэтому, будь то подарки или работа, Чжань Цзюцзян всегда выглядел так, будто его семья была обеспеченной. Но Лян Цзивэнь был другим. Его семья не была из деревни, как у Чжань Цзюцзяна, и в ней было много людей. Если бы он сразу начал раздавать мясо и носить хорошую одежду, это бы выглядело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собирался покупать дом, а подарки ограничивались сушеными дикими овощами. Лян Цзивэнь не был таким требовательным, как Чжань Цзюцзян, ему просто нужно было место, где можно было бы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потратил утро на то, чтобы обойти город Дашуй, и нашел два варианта. Первый находился всего в двадцати минутах ходьбы от автомобильного завода, но это была совместная аренда: двадцать квадратных метров на тринадцать человек, а с ним — четырнадцать. Аренда стоила три цзяо в месяц, не включая расходы на воду, электричество и керосин. Второй вариант был в часе ходьбы от завода, но это была отдельная комната площадью пять квадратных метров за один юань двадцать цзяо в месяц, также без включения дополнительных расходов, и без кровати, которую нужно было покупать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практически не раздумывал и выбрал дальний вариант. Расстояние, конечно, было больше, но ранний подъем можно было считать зарядкой, и главное — у него было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 помог хозяину убрать хлам из комнаты. Весь дом выглядел как помещение площадью пятьдесят-шестьдесят квадратных метров, но был разделен деревянными перегородками на двенадцать маленьких комнат с крестообразным коридором.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осмотрел свою комнату, затем отправился в универмаг, купил пакет гвоздей и принес несколько досок. Он заделал дыры в деревянных стенах, сделал простую дверь вместо занавески. Арендная плата вносилась сразу за три месяца, и если он не собирался продолжать аренду, нужно было предупредить заранее. Кровать он не покупал — в его пространственном хранилище было две кровати, но они не понадобились.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 вышел, освободил номер в гостинице и принес из хранилища кучу деревянных материалов и два маленьких шкафа, делая вид, что все это купил. Мужчины в семье Лян немного разбирались в плотницком деле, и всю мебель и предметы быта они обычно делали сами, после того как получали разрешение на вырубку дерева и приносили его домой. Лян Цзивэнь особенно хорошо справлялся с плотницкими работами. За послеобеденное время он сделал складную односпальную кровать, практичный шкаф и две маленькие табуретки из остатков материалов. Затем он принес складной круглый стол, и его маленький дом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осмотрел убранную комнату и остался доволен. Для удобства он не покупал печь, а установил маленькую медную печь, похожую на ту, что подарил Чжань Цзюцзяну. Он повесил веревку сверху, чтобы при необходимости можно было прикрепить печь к ней, и стол не понадобился. Еду он не собирался готовить часто — брал что-то из столовой, добавлял из хранилища, и этого хватало. Только когда приходил Чжань Цзюцзян, он использовал печь для приготовления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пошел поужинать, а на обратном пути увидел, что продают желтого горбыля. Сезон нереста почти закончился, и рыба была не слишком большой и не совсем свежей. Подумав, он все же купил полкило мелкой рыбы. Мелкая рыба была относительно свежей и продавалась по цене три цзяо за полкило. Вечером он приготовил из нее сладкие сушеные рыбки, обжаренные в масле, посыпанные кунжутом и политые медовым соусом. Аромат пробивался через деревянные стены, и все жильцы дома, почувствовав его, мечтали о еде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 рыбки миской, запер их в шкафу, а затем взял принадлежности для купания и отправился в баню. Взяв с собой мыло, он заплатил три цзяо за самый дешевый вариант. Вернувшись, он сел на кровать и начал писать письмо Чжань Цзюцзяну.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товарищ Чжань Цзюцзян,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благополучно прибыл в город Дашуй, нашел жилье, и работа скоро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он переписывал несколько раз. Обычно он не испытывал трудностей с письмами, но, возможно, из-за изменившихся отношений между ними, это письмо с сообщением о благополучном прибытии давалось ему с трудом. Седьмое письмо он испортил и отложил в сторону, решив сначала написать письмо домой. Накануне он с Чжань Цзюцзяном отправили срочную телеграмму домой, сообщив о своем благополучии, но письмо еще не написал. Если он устроится на работу в срок, то через два дня дом уже получит его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беспокойство старших в семье, он решил сначала отправить телеграмму, чтобы успокоить их. Письмо домой писалось легко, и за час он написал восемь листов, справляясь о каждом члене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письмо, он снова вернулся к письму Чжань Цзюцзяна.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Лян Цзивэнь рано утром пошел позавтракать, затем сделал крюк, чтобы отправить письмо на почту. Путь был не слишком долгим. Почтовое отделение находилось всего в десяти минутах ходьбы от его дома, хотя оно располагалось в противоположной стороне от автомобильного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письмо, он почувствовал облегчение. Собрав вещи, он отправился на завод к Директору Ду, чтобы отметиться. Хотя Директор Ду был застигнут врасплох, он быстро оформил документы, но добавил Лян Цзивэню месяц испытательного срока. Первые две недели Лян Цзивэнь должен был знакомиться с заводом и осваивать работу, но так как он опоздал, новый месяц пришлось начинать заново, и ему пришлось пройти испытательный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возражал и спокойно пошел работать с мастером. Однако, войдя в цех, он неожиданно получил косой взгляд, но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выполнял свои обязанности, и через два дня пришло письмо от Чжань Цзюцзяна.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открыл его и увидел в начале: «Товарищ Лян Цзивэнь, ты ушел всего час назад, а мой разум уже не может перестать думать о тебе, о твоем дыхании, о твоем сердцебиении... Я пишу это письмо под звездным небом, ночью, которая прекрасна, но без тебя рядом, ветер легок, но без тепла твоей ладони, цветы ароматны, но я не чувствую твоего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резко швырнул письмо на кровать, а затем осторожно поднял его, проверяя, не помял ли он его случайно. Его сердце бешено колотилось. Он был человеком, видевшим многое, но никто никогда не писал ему таких откровенных и соблазнительных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успокоился и снова начал читать письмо. Похоже, оно было написано до того, как Чжань Цзюцзян получил его письмо. В нем было полно откровенной тоски и различных требований, которые Чжань Цзюцзян навязывал ему. Лян Цзивэнь читал это с улыбкой, но его сердце было переполнено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чистый лист бумаги и начал писать, словно вдохновленный. Первый лист был заполнен быстро, но, начав второй, он снова взял письмо Чжань Цзюцзяна и перечитал его, уголки его губ непроизвольно поднимались.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скучаю по тебе, всем сердцем, всеми мыслями, всем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Лян Цзивэнь снова рано утром отправил письмо, но, к своему удивлению, в обед получил еще одно. Он посмотрел на отправителя и не знал, смеяться или плакать. Видимо, Чжань Цзюцзян писал ему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радуясь, он почувствовал легкое беспокойство. Несколько дней назад он приготовил сушеные рыбки, а на следующий день обнаружил следы того, что кто-то был в его комнате. Он не стал поднимать шум, но у него появились подозрения. На следующий день он отнес рыбки Директору Ду, иначе маленький замок на шкафу вряд ли бы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