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раза он случайно встречал почтальона у двери. А что, если бы почтальон не встретил его и просто оставил письмо в его комнате? Если бы кто-то из любопытства или со злым умыслом вскрыл письмо? При этой мысли Лян Цзивэнь покрылся холодным потом. Он помнил, как в средней школе с Чжань Цзюцзяном в их городке произошел громкий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текстильной фабрике работала женщина, чей муж работал в другом городе и каждый месяц присылал ей письмо. Однажды одно из его писем вскрыла ее коллега, и там были откровенные слова. Это вызвало большой скандал, ее назвали развратницей, водили по улице, бросали в нее камни и овощи, и она чуть не сошла с ума. Лян Цзивэнь почувствовал тревогу и сначала написал письмо Чжань Цзюцзяну, затем поспешил на почту, но она уже закрылась. Ему пришлось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получал письма четыре дня подряд, каждый раз вовремя приходя на почту, так что почтальон уже узнал его. На пятый день письма не было — они с Чжань Цзюцзяном договорились, что будут писать друг другу раз в неделю. Каждый раз, когда Лян Цзивэнь открывал конверт, из него выпадало пятнадцать-шестнадцать листов бумаги. Лян Цзивэнь тоже отправлял письма примерно раз в восемь-девять дней: одно Чжань Цзюцзяну, другое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в городе Дашуй меньше месяца, но уже стал узнаваемым лицом на почте. Там были правила, запрещающие вскрывать письма и посылки, и Лян Цзивэнь договорился с ними, что каждый раз будет забирать их сам, если только это не срочная доставка. Он несколько раз угощал почтальона, отвечавшего за их район, своими сушеными рыбками. Съев угощение, почтальон стал более сговорчивым, и каждый раз, когда приходило письмо, он сообщал Лян Цзивэню, чтобы тот забрал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Лян Цзивэнь снова пришел на почту, но на этот раз не за письмом, а чтобы отправить посылку. Они жили недалеко от моря, и желтый горбыль был здесь обычным делом. Сезон нереста почти закончился, и Лян Цзивэнь решил отправить домой сушеные рыбки. Однако это были не те рыбки, которые он купил и приготовил сам, а из его пространственного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тонн сушеных рыбок, сделанных из отборной рыбы, с нежным и сочным мясом, не сравнимым с нынешним качеством. Лян Цзивэнь потратил минут десять на распаковку и достал около тринадцати с половиной килограммов сушеных рыбок. Конечно, это были не только желтые горбыли, но и другие виды рыбы, разделенные на острые и неострые. Он отправил два с половиной килограмма Чжань Цзюцзяну и более десяти килограммов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посылку, Лян Цзивэнь сразу пошел в заводскую столовую пообедать. Он только начал работать, и дел было много — он постоянно крутился за мастером. К тому же в ближайшие дни ему предстояло работать в ночную смену, что добавляло забот. Хотя он не чувствовал особой усталости и даже мог немного увеличить свою внутреннюю силу, работая, если бы он днем еще и гулял, другие бы точно заподозрили его в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закончил работу в пять утра. Он не чувствовал особой усталости и медленно бежал домой, преодолевая часовой путь за полчаса. Вещи были уже собраны, и, вернувшись домой, он мог сразу взять их и пойти в баню, затем поесть и лечь в кровать почитать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и в пять утра большинство людей еще спали. Лян Цзивэнь тихо поднялся наверх, открыл дверь своим ключом — его комната была в самом углу. Повернув за угол, он увидел человека, свернувшегося у его двери, положившего голову на колени и крепко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поверил своим глазам, убедился, что это не галлюцинация, и быстрыми шагами подошел к нему, осторожно жестикулируя, прежде чем мягко наклониться и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Чжань Цзюцзян был очень бдительным, особенно в незнакомой обстановке, и, хотя Лян Цзивэнь действовал осторожно, он быстро проснулся. Однако, увидев лицо Лян Цзивэня, он слегка изменил позу, закрыл глаза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знал, что сказать, одной рукой обнял его, а другой открыл дверь. Чжань Цзюцзян тихо ворчал, не отпуская его, звуки были едва слышны. Лян Цзивэнь был тронут, занес его в комнату, раздел и положил на кровать. Затем он запер дверь, достал из пространственного хранилища холодную воду, смешал с горячей и вымыл Чжань Цзюцзяна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ограничиться восемью булочками из столовой и солеными овощами, но с приходом Чжань Цзюцзяна решил не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хранилища три свежих карася весом примерно около шестисот граммов. Обжарил их с двух сторон до золотистой корочки, добавил тофу и оставил на медленном огне. Лян Цзивэнь тоже вымылся два раза, понюхал себя и, убедившись, что от него не пахнет потом, лег в кровать, обняв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кровать, естественно, тоже. Лян Цзивэнь не ожидал, что Чжань Цзюцзян приедет так скоро, и не подготовил другого места, поэтому пришлось крепко обнимать его. Две трети тела Чжань Цзюцзяна лежали на Лян Цзивэне, и два взрослых мужчины делали кровать очень тесной. Но Чжань Цзюцзян спал действительно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на поезде вчера вечером около девяти часов, поспешил сюда, и почти все уже спали. Но ему повезло — он встретил кого-то, кто шел на смену, показал рекомендательное письмо, и ему рассказали о Лян Цзивэне. Он не ожидал, что Лян Цзивэнь будет работать в ночную смену, и, хотя мог бы снять комнату на ночь, решил сделать сюрприз Лян Цзивэню и остался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двери, Чжань Цзюцзян почувствовал сонливость и незаметно уснул, обняв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подняли, он проснулся, увидел Лян Цзивэня и не стал сопротивляться, но, когда его положили на кровать, он немного запротестовал, сонно обвив ногами Лян Цзивэня, чтобы тот не уходил. Лян Цзивэнь немного успокоил его, и тот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почувствовал, что спал в поту, но не ощущал запаха пота, а только приятный аромат рыбы. Он сонно потянулся, почувствовав сильный голод, и проглотил слюну. Вспомнив, что еще не почистил зубы,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Лян Цзивэнь проснулся, когда Чжань Цзюцзян сел на его живот. — Я приготовил рыбный суп. Иди почисти зубы и умойся,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радостно поцеловал Лян Цзивэня в щеку, быстро встал с кровати, сделал два круга и вспомнил, что у него нет ни зубной щетки, ни кружки, ни полотенца, а тапочки на ногах были Лян Цзивэня. Он невинно посмотрел на Лян Цзивэня и улыбнулся сладкой улыбкой. Лян Цзивэнь почувствовал желание, потянул его к себе и поцеловал в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зубы, потом целуйся! — сказал Чжань Цзюцзян, но его улыбка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сначала дал ему новые тапочки из шкафа, затем достал новую зубную щетку и кружку. Эти вещи он купил заранее, но не ожидал, что они так скоро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вещи и повел Чжань Цзюцзяна умываться. В их комнате не было ванной, и приходилось чистить зубы и мыться в коридоре. Но немногие были такими же, как он — большинство жильцов были бедны и не могли позволить себе ежедневную чистку зубов, к тому же зубная паста и щетка стоили денег, поэтому те, кто чистил зубы каждый день,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чистя зубы, вдруг наклонил голову и начал принюхиваться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воню! — сказал он с гримасой, но его лицо было настолько красивым, что даже такая гримаса выглядела мягкой и терпеливой, словно он был человеком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стихи в тексте я написала сама. Для человека без опыта отношений и без опыта влюбленности это может выглядеть неловко, но я старалась, как могла. Прошу прощения, если это кажется неловким, но, пожалуйста, примите это, как есть. Скрываюсь 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