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утихло, и Чжань Цзюцзян почувствовал, будто половина его сил ушла. Слёзы, не подчиняясь его воле, ручьями потекли по лицу. Его лицо было исчерчено следами слёз, глаза, раздражённые влагой, едва могли открыться, и он смотрел на Лян Цзивэня через узкие щёлочки. Нос его был красным, и в целом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Пинъань, проявив такт, намочила горячей водой полотенце и передала его Лян Цзивэню. Тот вытер лицо Чжань Цзюцзяна, затем слегка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сам на себя навлёк!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Чжань Цзюцзян непременно ответил бы тем же, но сейчас он чувствовал себя виноватым и только моргал глазами, стараясь выглядеть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Чжаолай, это сушёные рыбки, которые я сам приготовил. Возьмите их и поделите с дядями и тётями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достал два пакетика с рыбками: один был с острым вкусом, другой — с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Цзюцзян-гэ уже угощал нас, — смущённо сказала Цзян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Посмотрите на него — если он ещё пару раз так поест, то и лечить его не придётся, можно сразу копать яму и закапывать, — безжалостно заметил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что, хочешь, чтобы я сдох?! Как ты можешь так проклинать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возмутился, сжимая в руках пакетик с острой рыбкой. Его сердце обливалось кровью: ароматных рыбок Лян Цзивэнь дал ему много, а вот острых — совсем мало. Если бы это были ароматные, он бы и два пакета отдал без сожаления, ведь у него и так полно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холодо посмотрел на него, и Чжань Цзюцзян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виноват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и Цзян Чжаолай были поражены. Они никак не ожидали, что такой добродушный, утончённый и знающий Чжань Цзюцзян может ругаться. Их челюсти чуть не отвисли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заметив их реакцию, почувствовал, как его щёки загорелись. Его образ! Всё из-за Лян Цзивэня, иначе его репутация благородного человека не разрушилась бы так быстро. Хотя он и чувствовал себя виноватым, это не помешало ему мысленно записать Лян Цзивэню ещё один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и Цзян Чжаолай взяли пакетики с рыбками и обошли всю палату, но когда вернулись, оставалась ещё большая часть. Сушёные рыбки, конечно, не были чем-то редким, но Лян Цзивэнь обжарил их в масле и использовал много специй, поэтому они получились гораздо вкуснее, чем у других. Однако большинство людей стеснялись брать слишком много, лишь улыбаясь и беря по одной-две штучки, а некоторые даже угощали их в ответ бисквитами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игнорируя жалобный взгляд Чжань Цзюцзяна, аккуратно убрал острые рыбки в свой карман, исключая возможность их повторного поедания. Когда пришла Сестра Цзян, он расставил еду на столе и, увидев, что она снова принесла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вы уже столько дней помогаете нам, заботясь и о доме, и о нашем Цзюцзяне. Давайте в эти дни будем есть вместе. Я ведь свободен, могу готовить, чтобы облегчить вам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поспешно отказалась, говоря, что это не проблема, и ей неудобно есть их еду, но Чжань Цзюцзян тоже стал уговаривать её, и в конце концов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Чжань Цзюцзян ел с невероятной скоростью, почти не останавливаясь, чтобы проглотить мясо, а овощи и тофу едва трогал. В больнице он питался в столовой, где еда была посредственной, хоть и сбалансированной — больше овощей, меньше мяса. Но главное, что в последние дни Чжань Цзюцзян мог есть только лёгкую пищу, и ему было неудобно просить Сестру Цзян готовить для него супы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тарелку с отварной рыбой в остром соусе, его радости не было предела! Если бы не присутствие других людей, он бы, пожалуй, бросился на Лян Цзивэня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хорошо пережёвывай, — сказал Лян Цзивэнь, положив в тарелку Чжань Цзюцзяна большую порцию ростков бамбука, а затем добавил рыбу и мясо в тарелки Сестры Цзян и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принесла еду, чтобы есть вместе, но они с детьми ели свои блюда, даже свои порции брали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кладите больше, не кладите! Вы с Цзюцзяном ешьте, мы уже почти наелись, — Сестра Цзян защищала свою тарелку,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еды, если не съедим, пропадёт. Погода жаркая, через ночь она уже не будет такой вкусной. Раз уж приготовили, то нельзя позволить ничему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ловкими движениями наполнил их тарелки до краёв. Цзян Пинъань и Цзян Чжаолай, хоть и смущались, но ели с удовольствием. Сестра Цзян, глядя на довольных детей, почувствовала горечь в сердце — они с детьми жили нелегко. Она больше не отказывалась, решив, что когда-нибудь обязательно отплатит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Сестра Цзян не позволила Лян Цзивэню убирать со стола. Она с детьми собрала всё, немного пообщалась с Чжань Цзюцзяном и, пока ещё было светло, ушла домой. В предыдущие дни в больнице оставались сотрудники, но это было не всегда удобно. Теперь, когда Лян Цзивэнь был здесь, он попросил их больше не приходить, решив остаться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чуть не лопну, помоги мне помассировать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Сестра Цзян с детьми ушла, Чжань Цзюцзян тут же схватил руку Лян Цзивэня и засунул её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есть медленнее, но ты меня не слушал, — сказал Лян Цзивэнь, но всё же приподнял рубашку Чжань Цзюцзяна и начал мягко массировать его тёплый и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издавал довольные звуки. Руки Лян Цзивэня были сильными, но массировал он с лёгкостью, с идеальным давлением. Его ладони, покрытые тонким слоем мозолей, скользили по животу, вызывая приятные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знал, чего он хочет, но намеренно делал вид, что не понимает, медленно двигая рукой вниз, слегка поглаживая, а затем снова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потянулся к нему, чтобы прижаться, но Лян Цзивэнь,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болеть было дорого, и если болезнь была несерьёзной, люди обычно терпели. В больнице тоже придерживались такого правила: если можно не ложиться, то не клали. Поэтому пациентов было немного, и на заводе специально позаботились, чтобы Чжань Цзюцзяну выделили большую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восемь коек, но только четыре из них заняты, и ещё трое сопровождающих —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флирта даже трое —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настойчиво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поднял бровь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чуть не взорвался от злости, ударил головой Лян Цзивэня, оттолкнул его руку от своего живота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сказал ни слова и не стал делать ничего ещё,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больнице, хоть и убирали каждый день, всё равно был не очень чистым, стены казались желтоватыми, и каждый раз, когда Чжань Цзюцзян возвращался оттуда, он чувствовал себя немного некомфортно. Поэтому в больнице он почти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Чжань Цзюцзян снова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чуть не рассмеялся, погладил его по щеке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вернёмся домой. Там ты сможешь делать всё, что захочешь,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просто хотел пошутить, но не ожидал, что Чжань Цзюцзян действительно временно преодолеет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Цзюцзян чуть не вскочил, чтобы ударить Лян Цзивэня, но его ноги были в плохом состоянии, да и он сам не хотел этого делать. Поэтому он просто повернулся на бок, накрылся одеялом с головой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увидев его детский поступок, не смог сдержать улыбки. Он не стал в этот момент дразнить Чжань Цзюцзяна, а взял тазик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услышав, как Лян Цзивэнь уходит, разозлился ещё больше. Этот чёртов человек, он даже не попытался его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задернул занавеску и слегка потянул за одеяло. Чжань Цзюцзян пошевелился, но не высунул голову, а наоборот, закутался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видя, что он не выходит, подхватил его на руки, тихонько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услышав это, резко сбросил одеяло и уставился на него большими, блестящими глазами, полными злости. Лян Цзивэнь, глядя на его оживлённый вид, был рад, наклонился и поцеловал его в уголок глаза, губы коснулись щеки Чжань Цзюцзяна,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воды, давай сначала оботрёмся,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