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Цзивэнь поспешил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ушёл? — Чжань Цзюцзян обнял Лян Цзивэня за шею, слегка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уходить? Мой большой драгоценность здесь, куда я могу пойти? — Лян Цзивэнь говорил спокойно, хотя внутри был немного взволнован. Этот глупенький, наверное, думал, что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дела на заводе? — Чжань Цзюцзян, не отпуская шею Лян Цзивэня, наклонился и поцеловал его в щеку. Прижавшись щекой к его щеке, он ласково спросил. — А какой у тебя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заводе сказали, что можно отдохнуть один день, а потом снова на дневную смену, так что всего два 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постарался не показать своего разочарования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положил Чжань Цзюцзяна на кровать, сел на край, обняв его за талию. Он слегка прикусил нежную кожу на шее Чжань Цзюцзяна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заводом и взял отпуск на полмесяца. Потом посмотрим, как заживает твоя нога, и возьму ещё несколько дней, чтобы побыть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Чжань Цзюцзян старательно сдерживал свой восторг и поцеловал Лян Цзивэня в губы, затем притворно заботливо спросил. — А как же твоя работа? Ты проработал меньше месяца, а уже берёшь такой длинный отпуск. Не станешь ли ты безработным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откинул волосы Чжань Цзюцзяна назад; лёгкое покалывание от кончиков волос заставило его слегка прищуриться. Хотя Лян Цзивэнь выглядел свирепо, у него были миндалевидные глаза, и когда он щурился, взгляд его становился особенно сосредоточенным и серьёзным. Его большие чёрные глаза могли затянуть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будешь меня содержать, — серьёзно сказал Лян Цзивэнь, глядя в глаза Чжань Цзюцзяну.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почувствовал, как сердце пропустило удар. Он был совершенно очарован красотой перед ним. Он бросился к Лян Цзивэню и прикусил его тонкие губы, невнятно проговорив «буду содержать» прямо кончиком языка Лян Цзивэня.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придержал голову Чжань Цзюцзяна, кончик языка нежно скользил по внутренней стороне его рта, вызывая щекотку. Чжань Цзюцзян от удовольствия вытянул язык, пытаясь оттолкнуть его, но Лян Цзивэнь так легко не сдавался. Он подобрался ближе, обвил язык Чжань Цзюцзяна и слегка коснулся его нёба.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выдал смешок со слезами на глазах. Лян Цзивэня от его слов «буду содержать» распирало от страсти, и он не мог остановиться. Он хотел, чтобы этот человек был пропитан его запахом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жалобно позвал его. Его глаза блестели от влаги, уголки глаз покраснели, а губы, покусанные Лян Цзивэнем, стали ярко-красными, с капельками слюны в уголках рта и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глубоко вздохнул, вытер слюну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чего-нибудь поесть?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Ты только и знаешь, что спрашивать, что я хочу есть! Ты что, меня свиньёй 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конечно, не считал его свиньёй, просто боялся, что не сможет сдержаться. Чжань Цзюцзян ещё ничего не понимал, да и нога у него была в таком состоянии... Ему было трудно решиться на дальнейшее.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потратил всего один полдень, чтобы сделать для Чжань Цзюцзяна кресло-каталку. На плоскую тележку он закрепил лежак с регулируемым углом наклона. Хотя амплитуда была небольшой, это обеспечивало удобную позу и для сидения, и для лежания. Сзади он прикрепил небольшую корзину, чтобы можно было положить туда мелочи, не создавая неудобств для того, кто толкает тележку.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варился суп, Лян Цзивэнь закончил последние штрихи, протёр кресло и начал готовить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что за странное кресло ты сделал? — Цзян Чжаолай помогал Цзян Пинъань мыть овощи. Они жили по соседству и были в хороших отношениях, поэтому он спросил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возьму твоего брата Цзяна на прогулку, и ты пойдёшь с нами — тогда увидишь. — Лян Цзивэнь жарил овощи, сунул в рот Цзян Чжаолаю кусочек картошки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очень вкусно, даже лучше, чем у моей мамы и сестры. — Цзян Чжаолай проглотил картошку и всё ещё хотел есть, облизнув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как я готовлю, тогда готовь сам! — Характер Цзян Пинъань был немного похож на характер Лян Тин, но без её дерзости; она больше походила на сестру Цзян — была сильной и 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такого не говорил, это ты сама так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подразумевал именно это! Если ты такой мастер, тогда иди и готовь, а не болтай языком. Ты только умеешь говорить, но я ни разу не видел, чтобы ты готовил. Если ты такой крутой, тогда и готовь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же буду солдатом, мне не нужно заниматься этими женскими делами. — Цзян Чжаолай немного побаивался своей сестры, но у них были именно такие отношения: когда ссорились, готовы были перебить друг друга, а когда ладили — не могли оторваться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«женские дела»? Посмотри на брата Цзяна и брата Вэня, они сами готовят! Или ты, когда будешь воевать, есть не будешь? Я тебе говорю, тогда вообще не ешь, зачем ты ешь то, что приготовили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снова начали свою ежедневную перепалку. Лян Цзивэнь смотрел на это с интересом. Девушки в их семье были сильными, особенно маленькая Лян Тин, которая с детства держала всех малышей в узде. Он никогда не видел, чтобы братья и сёстры так 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твою мать...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переросла в ругань с матом. Лян Цзивэнь нахмурился, собираясь остановить их, но сестра Цзян оказалась быстрее. Она большими шагами, стремительно направляясь домой, услышала, как брат с сестрой ругаются, подошла и дала каждому пощёчину, 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«твою мать», «твою мать»? Разве ваша мама — это не я? Вы друг на друга ругаетесь, а получается, что на меня! Это вы меня проклинаете! Ещё и хитрым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 Не удивительно, что ему всегда казалось, что это звучит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едой Лян Цзивэнь рассказал эту историю Чжань Цзюцзяну, и тот смеялся до слёз,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несчастных, ругаются и ругаются, а получается, что сами себя матерят, и ещё так приятно!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такое было практически невозможно, там воспитание было строгим, старшие братья и сёстры пользовались авторитетом, и чувства между всеми были хорошими. Не то чтобы у семьи Цзян отношения были плохими, просто они выражали их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ешь, потом я поведу тебя гулять, только не поперхнись. — Сказав это, Лян Цзивэнь налил Чжань Цзюцзяну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Чжань Цзюцзян поперхнулся. Во рту были рисинки, он засмеялся, и они попали в дыхательные пути, причинив ему сильный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поспешил похлопать его по спине и напоить водой, лишь тогда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ешь, не разговаривай! — Хотя сам Чжань Цзюцзян был непослушным, он всё же свалил вину на Лян Цзивэня. — Во всём виноват ты, сказал, что поперхнусь, вот я и поперхнулся. В следующий раз за столом не говори плохих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чуть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ты поел? Когда мы пойдём гулять? — Цзян Чжаолай поел, немного подождал дома и, услышав шум у Чжань Цзюцзяна, прибежал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помою посуду, мы можем идти. — Лян Цзивэнь ответил за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я помогу тебе помыть, я мою посуду очень быстро! — Старая госпожа Цзян долгое время лежала в постели, а у сестры Цзян было много дел, поэтому домашние хлопоты лежали на Цзян Чжаолае и Цзян Пинъань. Он убрался дома, помыл посуду, протёр стол и только потом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поболтай с братом Цзяном. — Лян Цзивэнь мыл посуду быстро: натёр древесной золой, и через несколько минут всё было готово. Он нашёл две куртки для Чжань Цзюцзяна, усадил его в кресло-каталку и крикнул Цзян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Пинъань,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Пинъань училась в школе, а дома, заканчивая дела, помогала бабушке с мелкой ручной работой, которую брали в уличном комитете. Работы всегда было много людей, а дела — мало. Хотя старая госпожа Цзян была в годах и ноги почти отказали, глаза у неё ещё не слепили, а руки и ноги были довольно проворными, работа была тщательной, поэтому люди охотно давали ей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