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всех трудные времена, откуда взять деньги на такие проекты? Мусор здесь может быть утилизирован только в те редкие моменты, когда мусоросжигательные заводы свободны, — Чжань Цзюцзян тоже был в отчаянии. Летом, когда жарко, запах мусора невозможно игнорировать. Хотя их дом находился далеко от этого места, иногда ветер приносил запах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уже сталкивался с этим. Запах был настолько ужасным, что однажды он проснулся от него в середине дня. Сестра Цзян объяснила ему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Цзивэнь и Чжань Цзюцзян вернулись на площадку, Цзян Пинъань учила двух мальчиков кататься на скейтборде. Дети, которые не катались, толпились вокруг самоката.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Цзян эта девочка явно обладает лидерскими качествами, — Чжань Цзюцзян, взглянув на них, сразу понял,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Напоминает Тин, — сказал Лян Цзивэнь. Мама Лян часто сокрушалась, что Тин родилась не в том теле. Из всех детей в семье она была самой непослушной, и даже близнецы становились более агрессивными под ее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Родственницы в семье Лян могли только вздыхать, что Лян Сысы оставалась настоящей девочкой. Если бы не ее мягкость и утешение, мама Лян, возможно, решила бы родить еще несколько спокойных девочек. Сейчас мама Лян строго следила за Тин, боясь, что Лян Ю тоже поддастся ее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концу, осень уже наступала, и дни становились короче. Они еще немного понаблюдали за игрой детей, пока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Чжаолай, Пинъань, уже темно, пора домой! — крикнул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дети, хоть и неохотно, попрощались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 тоской тянули за рукав Цзян Чжаолая, их глаза жадно смотрели на… его скейтборд.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вы завтра снова придете играть? — спросила девочка, которая хорошо дружила с Цзян Пинъань. На самом деле на площадке играло мало девочек. Большинство из них с семи или восьми лет уже помогало по дому, а после выполнения домашних дел занималось мелкой работой, которую они брали на улице. Мальчики были более свободны, хотя они тоже помогали по дому, но их жизнь была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придем, но смогут ли они кататься на скейтборде, зависит от Цзюцзяна и его старшего брата. Цзивэнь-гэ — настоящий мастер, он сам сделал эти скейтборд и самокат, и эти деревянные колеса такие круглые!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восхищением ахнули, но их желание настаивать на своем значительно уменьшилось. Лян Цзивэнь… он выглядел очень устрашающе. Они точно не осмелились бы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глядя на детей, которые с горящими глазами не решались подойти к нему,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Цзивэнь-гэ…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площадкой и их домом было некоторое расстояние. Лян Цзивэнь накинул на детей куртки, а Цзян Пинъань, вытирая пот со лба, неуверенно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Лян Цзивэнь подумал, что она спрашивает о скейтборде, и уже приготовил ответ. Он изначально хотел подарить эти игрушки брату и сестре, но теперь у него возникла другая идея. К счастью, он еще не сказал, что отдаст им скейтборд и самокат.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научиться делать кресло-каталку, — Цзян Пинъань покраснела. Она знала, что мастерство не передается просто так, но, думая о своей бабушке, которая лежала в постели, она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 и сделаю только одно, правда, больше не буду, — видя, что Лян Цзивэнь молчит, Цзян Пинъань поспешно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сразу понял ее намерения, и его сердце смягчилось. Даже в темноте он мог видеть, как покраснели ее лицо и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ласково погладил Цзян Пинъань по голове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твой Вэнь-гэ обязательно поможет тебе сделать его. Завтра после обеда приходи ко мне домой, и после еды ты сможешь покатать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для вас слишком большим трудом? — с тревогой спросила Цзян Пинъань. — Я могу помочь! Я не буду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помогу, я тоже! — Цзян Чжаолай, наконец, смог вставить слово. Хотя он не совсем понимал, о чем шла речь, но, услышав слово «помощь»,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трудно, помощь не нужна, просто хорошо учись, — Чжань Цзюцзян все больше симпатизировал Цзян Пинъань. — Лян Цзивэнь сильный, он быстро справится. Если хочешь, можешь посмотреть, но он будет делать это в коридоре, так что никаких секретов не будет. Не переживай. Я еще должен поблагодарить тебя за то, что ты ухаживала за мной, когда я был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была всего лишь одиннадцатилетней девочкой, но уже была настоящей хозяйкой и дома, и на улице. Она была очень похожа на Лян Тин, но в ней была еще и безрассудная решимость. Лян Сысы была мягкой и изящной девушкой, но он больше восхищался Лян Тин, которая была независимой и сильной. Не то чтобы Лян Сысы не была сильной, но по сравнению с Лян Тин она была более мягкой, у нее были свои принципы, но она чаще думала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Чжань Цзюцзян еще лежал в постели, не желая вставать. Он уткнулся лицом в одеяло, свернувшись калачиком, и его голос доносился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сначала приготовь завтрак, ладно? Обещаю… как только ты приготовишь, я встану…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выпрямил его тело, снял майку и надел рубашку, прежде чем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промыл пшено, добавил воды и поставил вариться, а затем занялся собой. Когда он вернулся, добавил в кашу финики, ягоды годжи и изюм.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вырос на юге, и хотя он ел и соленую кашу, явно предпочитал сладкую.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также приготовил тарелку слоёного пирога, прежде чем разбудить Чжань Цзюцзяна. Он остановился у кровати, и Чжань Цзюцзян, словно почувствовав его присутствие, укрылся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слегка потянул одеяло, и Чжань Цзюцзян сначала сопротивлялся, но потом сдался, его губы слегка приоткрылись, и он уже начал слегка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маленькая ленивица!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положил ладонь на лицо Чжань Цзюцзяна. Его кожа была мягкой и упругой. Пользуясь моментом, Лян Цзивэнь погладил его щеки и слегка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сначала приготовь завтрак…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 Цзюцзяна снова стал тише, и он даже потянулся к руке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приготовил завтрак, и еще сделал слоёный пирог. Он, конечно, не такой вкусный, как у мамы, но ты попробуй, ладно? Если захочешь спать, потом снова 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был непреклонен, и Чжань Цзюцзян, хоть и неохотно, начал вставать, ворча и бросая подушку в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уклонялся, позволяя ему выплеснуть раздражение, а затем помог ему одеться, отвез в ванную, где почистил зубы, умыл и даже протер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Чжань Цзюцзян, словно наконец почувствовав угрызения совести, спросил Лян Цзивэня: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посиди в постели и почитай, я закончу максимум за три часа, — Лян Цзивэнь положил Чжань Цзюцзяну кусок слоёного пирога. Он сделал три вкуса: каштановый, кокосовый и апельсиновый, с легким ароматом и сладостью. Хотя это было не так вкусно, как у мамы Лян, Чжань Цзюцзян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открыл все окна, закрыл дверь, но не запер ее, задернул половину занавески, а затем дал Чжань Цзюцзяну книгу, чтобы он почитал в постели. Сам он занялся изготовлением кресла-каталки в «гостиной», отделенной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