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говорил спокойно, без лишних эмоций, и многие слушатели согласно кивали. Однако согласие — это одно, а делать дело — совсем другое. Если говорить прямо, никто не хотел зря тратить силы на грязную и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Цзивэнь, а ты подумал о том, что если вещи из мусорной горы не удастся продать, они и не сгниют? — спросила одна из женщин, и её опасения были небезосновательны. В наше время каждая семья старалась выжать из каждой монеты максимум, а вещи выбрасывали только тогда, когда они уже совершенно приходили в негодность. Не то что починить их пару раз — их чинили и по двадцать раз. А если вещь можно было продать, то уж точно не отдавали её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разберемся, когда придет время, — беззаботно улыбнулся Лян Цзивэнь. — В любом случае, сидеть без дела — тоже вариант. Если удастся заработать несколько монет,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большинство промолчало. Люди считали, что Лян Цзивэнь слишком наивен, но не хотели подавлять его энтузиазм. Молодежь, мол, сама поймет, когда набьет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больше не стал ничего говорить. Он слушал смех и разговоры десятка женщин и, не решаясь обогнать их, шел позади, молча следуя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сначала вымыл половину рыбы-сабли, оставил пять кусков, натер их уксусом и солью и положил в прохладное место, а затем замариновал их с приправами.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Лян Цзивэнь пожарил рыбу в томатном соусе и на пару приготовил яйцо с грибами. Они с Чжань Цзюцзяном ели с аппетитом, запивая всё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Пинъань вернула чистую коробку для еды и с возбуждением сказала Лян Цзивэню: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многие говорят, что вечером пойдут с нами собирать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передала ему чистую крафтовую бумагу и смущенно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мы разделили бататовые шарики, осталось немного, и я решила отдать их своим подружкам. Они обычно помогают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твои бататовые шарики такие вкусные! Такие ароматные и сладкие! — Цзян Чжаолай подпрыгивал, жестами показывая, насколько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так расхваливаете его после одного раза? Вы двое уже давно здесь, но мне ни слова не сказали, — Чжань Цзюцзян нарочно сделал вид,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Чжаолай тут же подбежал к нему, чтобы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Хотя Вэнь-гэ готовит вкусно, мы с сестрой больше всего восхищаемся и любим тебя,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весело поддразнивал его, а Цзян Пинъань поспешила обратно готовить обед. Теперь Старая госпожа Цзян тоже могла помочь, и нагрузка на Цзян Пинъань стала значительно меньше. На лице Старой госпожи Цзян появлялось всё больше улыбок, а цвет лица стал более румяным. Раньше её лицо было болезненно желтым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атрофия мышц у неё значительно уменьшилась. Чжань Цзюцзян научил Цзян Чжаолая и Цзян Пинъань некоторым техникам массажа и упражнениям, и дети каждый день помогали бабушке расслаблять мышцы. За это время результаты стали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Цзян Пинъань и её брат взяли коробку для еды для мамы и поспешили на фабрику, чтобы передать ей обед. Затем они пошли в школу, где, пока уроки еще не начались, резвились в классе и на школьном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дети дружной толпой побежали к малому особняку. В обычное время они бы остались в школе, чтобы наиграться вдоволь, прежде чем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Чжаолай и Цзян Пинъань прибежали домой, бросили вещи, схватили мешковину и четыре длинные тонкие палки, а затем пошли стучать в дверь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только недавно встал с кровати, но он был готов выйти, как только обулся. Он посадил Чжань Цзюцзяна в инвалидное кресло, а Старая госпожа Цзян кричала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меня совсем забыли? Я тоже пойду, помогу вам присматривать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стал возражать, просто взял еще одну тканевую маску, сделанную Чжань Цзюцзяном, и 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такая изнеженная! В своё время я всякую работу делала,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надену маску. На мусорной горе столько грязи, а мы оба больны, так что лучше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Старая госпожа больше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Детей пришло гораздо больше, чем ожидал Лян Цзивэнь. Он построил их в две шеренги, а затем вместе с Чжань Цзюцзяном записал имена каждого ребенка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женщин, увидев такой размах, не стали говорить ничего, что могло бы подорвать боевой дух, и только крикнули своим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будете играть, будьте осторожны, не пачкайте одежду, а когда вернетесь, вас ждет ужин,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выдал им по две длинные тонкие палки, чтобы уменьшить риск испачкать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бататовым шарикам, которые Лян Цзивэнь приготовил утром, пришло много детей — более двухсот восьмидесяти человек, что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собирайте бутылки, хапайте мусор и суйте его в рот! — Гоу Да и несколько других детей специально подбежали к ним, чтобы скорчить рожицы, проявляя детскую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Да, у тебя чешется снова? Хочешь, я тебе почешу? — Цзян Чжаолай, чувствуя поддержку сестры и Лян Цзивэня, гордо выпрямился и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Подлиза! — Гоу Да плюнул на землю. Он понимал, что противников больше, поэтому просто хотел подразнить их. Схватив Гоу Эра за руку, он убежал, продолжая повторять свои дразнилки. Да, он завидовал. Утром он почувствовал аромат, наполнявший дом и школу, и зависть с гневом переполнили его. Он считал, что Лян Цзивэнь несправедлив! Почему он дал эти шарики девчонкам? Если уж давать, 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глуп. Из пяти его братьев и сестер только он мог ходить в школу. По численности он точно проиграл бы Цзян Пинъань и её компании, поэтому он не стал лезть в драку, а просто смотрел на всю эту суматоху с гневом. Когда он услышал, что Цзян Пинъань и её друзья собираются вечером собирать мусор, его злоба немного утихла, сменившись самодовольством. Он потратил всего один урок, чтобы придумать дразнилку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Да не хотел ничего серьёзного, просто хотел подразнить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Чжаолай, услышав их всё более громкие крики, в ярости побежал за ними по пустырю. У детей не было особой выдержки, и они были довольно дружны, поэтому все бросились ловить обидчиков. Однако Гоу Да умно убежал домой, и из пятерых братьев и сестер только Гоу Эру досталось несколько ударов, но её младшая сестра вовремя спасла её, и все пятеро спрятались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взрослых не обращали внимания на детские ссоры, и если драка не заканчивалась серьёзными травмами, то всё спускали на тормозах. Но Чэнь Сюли была другой. Увидев столько детей, она уперла руки в бока и начала кричать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знали, что Чэнь Сюли — опасный противник, поэтому, скрипнув зубами, неохотно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суматохи Лян Цзивэнь повел всех к мусорной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сваливали мусор, было огромным, и там было более двадцати небольших холмов. Дневная температура была не слишком низкой, и когда они подошли, то запах чуть не сбил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надев маску, сделанную из старой одежды, сморщился. Хотя маска немного фильтровала запах, зловоние всё равно безжалостно проникало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очевидно, был человеком, который видел многое. Он был единственным, у кого лицо даже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грех! Как можно было так испортить такое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работала всю жизнь, и видя, как такая большая территория превратилась в свалку, её сердце сжималось от боли. Если бы здесь распахать землю и посадить зерновые, сколько же можно было собрать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начал распределять задачи и делить территорию. Они собрались у небольшой мусорной горы, и более двухсот человек начали работу. Сначала они палками поднимали мусор и относили его в сторону, разделяя на несколько куч по стандартам, о которых говорил Лян Цзивэнь. Если кто-то не понимал, как разделить мусор, он спрашивал у товарищей или звал Чжань Цзюцзяна, чтобы 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