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Чэн Цзинцзюнь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Чжилинь, позови адвоката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подумал, что старик наконец смягчился, и быстро поднялся, чтобы набрать номер адвоката Чэня. Однако, прежде чем он успел закончить набор, 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официально разделим имущество. Я дам тебе дом и несколько миллионов. Ты, эта женщина и твой сын будете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Чжилиня побелело. Он думал, что, как бы он ни настаивал, старик не будет настолько жестоким. Но теперь казалось, что решение принято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имущества? Всего один дом и несколько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невозможно. Ни в коем случае он не уйдет. Он даже не знал, насколько велико состояние семьи Чэнов, а ему предлагали лишь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Чэн Чжилинь снова упал на колени. Чжао Чжиман, только что вставшая, тоже опустилась на колени. Боль в коленях уже не имела значения. Страх быть изгнанной из дома Чэнов был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пожалуйста, не надо. Я виноват, я виноват. Я больше не буду поднимать этот вопрос.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поклонов, Чэн Чжилинь начал толкать Чжао Чжиман к выходу. Чэн Цзыюэ тоже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смотрел на испуганное лицо своего сына и с грустью подумал, что, похоже, он слишком избаловал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Чэн Чжилиня, Чэн Цзинцзюнь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признаю эту женщину и не признаю этого внука. У меня всего трое внуков, и среди них нет ни одного по имени Чэн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старик поманил Чэн Кэ, чтобы тот сел рядом с ним. Чэн Кэ улыбался. Его стройное тело казалось слишком худым, но, к счастью, он был светлокожим, а благодаря многолетним занятиям пекинской оперой его фигура была изящной. В общем, Чэн Цзинцзюнь был доволен своим внуком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не бойся. Пока я жив, твой отец не сможет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почувствовал легкую горечь. В прошлой жизни его мать погибла в автокатастрофе через месяц, а дед скончался от сердечного приступа через несколько дней, после того как Чжао Чжиман довела его до бешенства. В прошлой жизни Чэн Кэ ничего не сделал для своего деда и матери, и это было сожаление, которое он никогда не мог исправить. Но теперь, вернувшись в прошлое, он намеревался возместить все, что задолжал, и, конечно, вернуть все, что ему было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говори так о моем отце. Ему, наверное, непросто разрываться между двумя сторонами.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Цзинцзюнь снова сердито посмотрел на Чэн Чжилиня, который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дедушка, мне кажется, что мой отец действительно любит ту женщину.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замолчал, не закончив фразу, но старик резко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никогда не войдет в дом Чэнов.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сердись. Я хотел сказать, может, моим родителям стоит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легкие слова шокировали Чэн Цзинцзюня, Чэн Чжилиня и мать Чэн Кэ. Семьи Чэн и Хэ были тесно связаны в бизнесе, и если они разведутся, потери для компании Чэнов будут исчисляться миллиардами, а не миллионами.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действительно испугался. Он обернулся и, глядя на Чэн Кэ,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негодяй,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знал, что так и будет, и именно этого он и добивался. Мать Чэн Кэ, Хэ Цзяхуэй, была младшей дочерью семьи Хэ, настоящей принцессой. Однако через три года после свадьбы она попала в аварию и стала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избалованная принцесса изменилась. После двух лет уныния она услышала, как её четырехлетний сын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больше не хочешь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сына она услышала после того, как приняла целую бутылку снотворного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ее мучили промыванием желудка и заставляли пить воду. Она уже не чувствовала боли, но в толпе людей, окружавших её, она увидела своего сына Чэн Кэ, стоящего в углу. С тех пор она больше не пыталась покончить с собой, но также окончательно разочаровалась в своем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года, как бы ей ни было больно, муж лишь равнодушно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заботы, никакого внимания, никакой супружеской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всегда понимала, что Чэн Чжилинь не любит её. Их брак действительно был союзом двух компаний, но что она чувствовала, увидев красивого Чэн Чжилиня, она никому не рассказывала. Возможно, как и Чэн Чжилинь, она никогда не любила его, а может, в какой-то момент действительно испытывала чувства, ведь на момент свадьбы ей было всего двадцать лет, и она, слишком защищенная, никогда не влюблялась и не чувствовала сердечного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 Кэ было семнадцать, а значит, брак Хэ Цзяхуэй и Чэн Чжилиня длился уже восемнадцать лет. Даже если в первые два года между ними были какие-то чувства, после аварии они исчезли. Чэн Кэ знал, что они почти не разговаривали, а если и говорили, то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боялся развода, потому что старик контролировал его. Хэ Цзяхуэй не разводилась, скорее всего, потому что ей было все равно. Её ноги были парализованы, и после развода она не нашла бы ничего лучшего, да и к браку она уже полностью охладела. Поэтому она оставалась с Чэн Чжилинем, чтобы обеспечить Чэн Кэ хорошие условия. Так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именно в такой обстановке в прошлой жизни Чэн Кэ стал вспыльчивым и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сегодняшней ситуации, из-за присутствия Чжао Чжиман и постоянной напряженности, они не заметили, что Чэн Кэ не злился. Даже сейчас они все еще не успели обратить внимание на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негодяй, попробуй повторить еще раз, — закричал Чэн Чжилинь, глядя на Чэн Кэ, словно был готов ударить его, если тот снова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спокойно посмотрел на Чэн Чжилиня, без тени эмоций в глазах,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разведись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задрожал от ярости. Он схватил пульт дистанционного управления и швырнул его в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Цзяхуэй, испугавшись, толкнула свою инвалидную коляску и бросилась к Чэн Чжилиню.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упал на пол, а Хэ Цзяхуэй, слишком резко наклонившись, упала вперед. Чэн Кэ слегка наклонил голову, и пульт попал в аквариум позади него. В комнате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бросилась помогать Хэ Цзяхуэй, которая, поднимаясь, сильно ударила Чэн Чжилиня по лицу. Его уже опухшее лицо выглядело особенно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вдруг почувствовал себя усталым. Он больше не хотел вмешиваться в дела своего младшего сына. Если они хотят развестись, пусть разводятся. Хотя это принесет потери, но семейная гармония важнее. Если они будут продолжать ссориться, какой может быть гармония и где тут место для процветания?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Чэн Кэ подошел к Чэн Цзинцзюню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Цзинцзюнь взял Чэн Кэ за руку, легонько похлопал и глубоко вздохнул.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ты не виноват. Это я ошибся. Пойдем, помоги мне прогуляться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Чэн находился не в городе. Город был слишком шумным, и Чэн Цзинцзюнь не любил это, поэтому он построил этот особняк. В доме было три этажа, но третий этаж был кабинетом старика, и никто, кроме него, туда не поднимался. Зная, как умер дед, Чэн Кэ понимал, что на самом деле находилось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сад был полон ярких цветов. Садовник обладал хорошим вкусом, и сочетание цветов было очень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сада была клумба с розами, которые покрывали стену ярко-красными цветами, источающими аромат. Перед розами стояли два бамбуковых кресла и деревянный стол. Чэн Цзинцзюнь любил сидеть здесь, читать книги и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Чэн Кэ, Чэн Цзинцзюнь снова вздохнул. В последнее время он часто чувствовал себя нехорошо, а несколько дней назад у него даже шла носом кровь. Теперь, глядя на Чэн Кэ, он почувствовал, как ему не хочется расставаться с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если я умру, ты не должен быть таким мягким, как сегодня, — сказал старик, внезапно вспомнив, что его внук всегда был вспыльчивым. Почему же сегодня он был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http://bllate.org/book/16558/1510927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