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Чэн Цзинцзюнь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Чжилинь, позови адвоката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подумал, что старик наконец смягчился, и быстро поднялся, чтобы набрать номер адвоката Чэня. Однако, прежде чем он успел закончить набор,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официально разделим имущество. Я дам тебе дом и несколько миллионов. Ты, эта женщина и твой сын будете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Чжилиня побелело. Он думал, что, как бы он ни настаивал, старик не будет настолько жестоким. Но теперь казалось, что решение принято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имущества? Всего один дом и несколько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 Ни в коем случае он не уйдет. Он даже не знал, насколько велико состояние семьи Чэнов, а ему предлагали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Чэн Чжилинь снова упал на колени. Чжао Чжиман, только что вставшая, тоже опустилась на колени. Боль в коленях уже не имела значения. Страх быть изгнанной из дома Чэнов был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пожалуйста, не надо. Я виноват, я виноват. Я больше не буду поднимать этот вопрос.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поклонов, Чэн Чжилинь начал толкать Чжао Чжиман к выходу. Чэн Цзыюэ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смотрел на испуганное лицо своего сына и с грустью подумал, что, похоже, он слишком избаловал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Чэн Чжилиня, Чэн Цзинцзюнь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признаю эту женщину и не признаю этого внука. У меня всего трое внуков, и среди них нет ни одного по имени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старик поманил Чэн Кэ, чтобы тот сел рядом с ним. Чэн Кэ улыбался. Его стройное тело казалось слишком худым, но, к счастью, он был светлокожим, а благодаря многолетним занятиям пекинской оперой его фигура была изящной. В общем, Чэн Цзинцзюнь был доволен своим внуком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не бойся. Пока я жив, твой отец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почувствовал легкую горечь. В прошлой жизни его мать погибла в автокатастрофе через месяц, а дед скончался от сердечного приступа через несколько дней, после того как Чжао Чжиман довела его до бешенства. В прошлой жизни Чэн Кэ ничего не сделал для своего деда и матери, и это было сожаление, которое он никогда не мог исправить. Но теперь, вернувшись в прошлое, он намеревался возместить все, что задолжал, и, конечно, вернуть все, что ему было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говори так о моем отце. Ему, наверное, непросто разрываться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Цзинцзюнь снова сердито посмотрел на Чэн Чжилиня, который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дедушка, мне кажется, что мой отец действительно любит ту женщину.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замолчал, не закончив фразу, но старик резко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никогда не войдет в дом Чэнов.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сердись. Я хотел сказать, может, моим родителям стоит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легкие слова шокировали Чэн Цзинцзюня, Чэн Чжилиня и мать Чэн Кэ. Семьи Чэн и Хэ были тесно связаны в бизнесе, и если они разведутся, потери для компании Чэнов будут исчисляться миллиардами, а не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действительно испугался. Он обернулся и, глядя на Чэн Кэ,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негодяй, что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знал, что так и будет, и именно этого он и добивался. Мать Чэн Кэ, Хэ Цзяхуэй, была младшей дочерью семьи Хэ, настоящей принцессой. Однако через три года после свадьбы она попала в аварию и стала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избалованная принцесса изменилась. После двух лет уныния она услышала, как её четырехлетний сын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больше не хочешь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сына она услышала после того, как приняла целую бутылку снотворного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ее мучили промыванием желудка и заставляли пить воду. Она уже не чувствовала боли, но в толпе людей, окружавших её, она увидела своего сына Чэн Кэ, стоящего в углу. С тех пор она больше не пыталась покончить с собой, но также окончательно разочаровалась в своем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года, как бы ей ни было больно, муж лишь равнодушно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заботы, никакого внимания, никакой супружеской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 всегда понимала, что Чэн Чжилинь не любит её. Их брак действительно был союзом двух компаний, но что она чувствовала, увидев красивого Чэн Чжилиня, она никому не рассказывала. Возможно, как и Чэн Чжилинь, она никогда не любила его, а может, в какой-то момент действительно испытывала чувства, ведь на момент свадьбы ей было всего двадцать лет, и она, слишком защищенная, никогда не влюблялась и не чувствовала сердечного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Кэ было семнадцать, а значит, брак Хэ Цзяхуэй и Чэн Чжилиня длился уже восемнадцать лет. Даже если в первые два года между ними были какие-то чувства, после аварии они исчезли. Чэн Кэ знал, что они почти не разговаривали, а если и говорили, то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боялся развода, потому что старик контролировал его. Хэ Цзяхуэй не разводилась, скорее всего, потому что ей было все равно. Её ноги были парализованы, и после развода она не нашла бы ничего лучшего, да и к браку она уже полностью охладела. Поэтому она оставалась с Чэн Чжилинем, чтобы обеспечить Чэн Кэ хорошие условия. 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именно в такой обстановке в прошлой жизни Чэн Кэ стал вспыльчивым и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сегодняшней ситуации, из-за присутствия Чжао Чжиман и постоянной напряженности, они не заметили, что Чэн Кэ не злился. Даже сейчас они все еще не успели обратить внимание на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негодяй, попробуй повторить еще раз, — закричал Чэн Чжилинь, глядя на Чэн Кэ, словно был готов ударить его, если тот снова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спокойно посмотрел на Чэн Чжилиня, без тени эмоций в глазах,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разведись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задрожал от ярости. Он схватил пульт дистанционного управления и швырнул его в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Цзяхуэй, испугавшись, толкнула свою инвалидную коляску и бросилась к Чэн Чжилиню.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Чжилинь упал на пол, а Хэ Цзяхуэй, слишком резко наклонившись, упала вперед. Чэн Кэ слегка наклонил голову, и пульт попал в аквариум позади него. В комнате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бросилась помогать Хэ Цзяхуэй, которая, поднимаясь, сильно ударила Чэн Чжилиня по лицу. Его уже опухшее лицо выглядело особенно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вдруг почувствовал себя усталым. Он больше не хотел вмешиваться в дела своего младшего сына. Если они хотят развестись, пусть разводятся. Хотя это принесет потери, но семейная гармония важнее. Если они будут продолжать ссориться, какой может быть гармония и где тут место для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Чэн Кэ подошел к Чэн Цзинцзюню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Цзинцзюнь взял Чэн Кэ за руку, легонько похлопал и глубоко вздохнул.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ты не виноват. Это я ошибся. Пойдем, помоги мне прогуляться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Чэн находился не в городе. Город был слишком шумным, и Чэн Цзинцзюнь не любил это, поэтому он построил этот особняк. В доме было три этажа, но третий этаж был кабинетом старика, и никто, кроме него, туда не поднимался. Зная, как умер дед, Чэн Кэ понимал, что на самом деле находилось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сад был полон ярких цветов. Садовник обладал хорошим вкусом, и сочетание цветов было очень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сада была клумба с розами, которые покрывали стену ярко-красными цветами, источающими аромат. Перед розами стояли два бамбуковых кресла и деревянный стол. Чэн Цзинцзюнь любил сидеть здесь, читать книги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Чэн Кэ, Чэн Цзинцзюнь снова вздохнул. В последнее время он часто чувствовал себя нехорошо, а несколько дней назад у него даже шла носом кровь. Теперь, глядя на Чэн Кэ, он почувствовал, как ему не хочется расставаться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если я умру, ты не должен быть таким мягким, как сегодня, — сказал старик, внезапно вспомнив, что его внук всегда был вспыльчивым. Почему же сегодня он был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