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улыбался во весь рот. Он искренне любил этого внука, а внук в ответ был невероятно почтителен и всегда думал о нём. Вот и сегодня, перед поездкой в больницу, он нашёл для деда диетолога. Вчера после обеда он целых полдня бегал, расспрашивал множество людей, пока не нашёл специалиста. Хотя старик считал, что в его годы не стоит так избаловаться, он не смог отказать, лишь бы не расстроить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из больницы Чэн Кэ, Чэн Цзинцзюнь и Хэ Цзяхуэй отправились в уезд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Пу находился от Пекина не так уж далеко — всего две с половиной часа езды на машине, но воздух и образ жизни здесь отличались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уезда раскинулся огромный лес, являющийся национальным заповедником и природным «кислородным баром». Туризм здесь был строго ограничен, поскольку лес служил домом для множества редких видов животных, находящихся под охраной государства. Из-за этого некогда процветающий уезд Пу постепенно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лес можно было использовать для туризма, уезд, возможно, смог бы развиваться. Однако из-за его ценности и обилия редких птиц и зверей государство запретило любое развитие в этой зоне, даже строительство фабрик не разрешается. Даже строительство заводов в радиусе нескольких десятков ли от леса было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неудобного транспортного сообщения молодёжь почти вся покинула эти места, осталось лишь несколько стариков, не желавших уезжать с родины. Именно поэтому здесь сохранились не только чистый воздух, но и добрая нравственная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вышли из машины, к ним подошёл один старик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старина Чэн?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смерил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сдохнете, я умирать не смею. Жду, когда буду устраивать ваши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костылями? Ха-ха-ха, насмешил.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ты, старый ворчун, у которого во рту осталось всего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продолжали перебрасываться колкостями. Чэн Кэ почувствовал лёгкое беспокойство: он боялся, что дед действительно разозлится на этого малого, и тогда им, возможно, не стоило бы оставаться здесь. Оглянувшись, он увидел, что мать улыбается. Уловив его взгляд, Хэ Цзяхуэй слегка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наклонился, и мать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этот старик — давний соперник твоего деда. Они ссорятся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взглянул на двух стариков, которые, словно соревнуясь, шагали вперёд,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этого старика раньше. Когда мы с твоим отцом поженились, он пришёл на свадьбу и изо всех сил насмехался над твоим дедом, но при этом принёс много дорогих подарков. Мне стало интересно, и я спросила. Оказалось, что в своё время он был большой шишкой. Сейчас он отстранился от семейных дел и вернулся в уезд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просто дедушка Чжоу. В уезде Пу две главные фамилии — Чэн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и его беспокойство рассеялось: шедший впереди дед уже бросил костыль и, соревнуясь с дедушкой Чжоу,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старый родовой особняк. Двор был огромным, комнат тоже много. Хотя внешние стены из-за времени выглядели потрёпанными, внутри всё было чистым и ухоженным — за домом постоянно присматривали.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особняке было шесть дворов. Хотя это не шло ни в какое сравнение с настоящими древними усадьбами в десять дворов, для уезда Пу это было лучшее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пять ворот, они вошли в главный зал. Чэн Кэ был поражён атмосферой старого дома. Здесь было так уютно: повсюду зелень, пруд и беседка. Каждый двор был красивее предыдущего, и даже во внутреннем дворе стояла старинная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разрешили развивать туризм, их особняк стоил бы огромных денег. Но, возможно, это и к лучшему — дед сможет здесь спокойно пожить. Если бы только у него было какое-нибудь развлечение…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матери войти в главный зал, Чэн Кэ увидел, как дед, запыхавшись, сел за большой стол «басянь», а дедушка Чжоу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уже хотел что-то сказать, но Чэн Цзинцзюнь, глядя на дедушку Чжоу,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почетное место, а ты, слуга, смеешь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Чжоу тоже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 своё? Спроси-ка, кто здесь присматривает за твоим старым домом? Это я! А те три-четыре тысячи юаней, что ты мне платишь в месяц, хватает только на один кусок мяса. А кожа у тебя по-прежнему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чувствуя неловкость, легонько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где мы с мамой будем жить? Давайте сначала разберём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перестал спорить с дедушкой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почище?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Чжоу, немного отдышавшись,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твоя невестка, да? Мы виделись на вашей свадьбе. А это, должно быть, Сяо Кэ? Я видел твои фотографии. Твой дед каждый год приезжает и хвастается тобой. Действительно, видный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кивнула дедушке Чжоу, а Чэн Кэ слегка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Чжоу, казалось, был очень доволен. Он встал и протянул Чэн Кэ красный конверт. Чэн Кэ, ощутив толщину конверта, удивился и хотел отказаться, но Чэн Цзинцзюнь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Скупой, в твоём конверте есть хотя бы тысяча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Чжоу настойчиво сунул конверт Чэн Кэ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Умножь это на десять, и ещё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тоже удивился. Чэн Кэ украдкой открыл конверт и увидел крупные купюры, причём в фунтах стерлингов. Действительно, сумма была в десять раз больше, а то и больше. Но сто с лишним тысяч юаней в качестве подарка при встрече — это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Чжоу, это… слишком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сто тысяч юаней были огромной суммой, не сравнимой с тем, что будет через десять лет, поэтому Чэн Кэ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бери. Мне всё равно деньги некуда тратить. Пойдёмте, и ты, невестка, идите за мной. Я проведу вас в западный флигель. Там я всё убрал, чисто. Я даже специально заказал новые подходящие матрасы, спать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Хэ Цзяхуэй последовали за дедушкой Чжоу в западный флигель, а в главном зале Чэн Цзинцзюнь, глядя им вслед, улыбнулся. По сравнению с дедушкой Чжоу он, возможно, и правда слишком много суетился. Если бы можно, он бы тоже хотел жить здесь, выращивать цветы, разводить птиц, а в свободное время играть в шахматы и пить чай с соседом. Но вспомнив о своих потомках, он тяжело вздохнул — ему было не на них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Цзинцзюнь, Хэ Цзяхуэй и Чэн Кэ наслаждались жизнью в деревне, а Чэн Чжилинь наконец доставил деньги в дом директора школы при Столичном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звали У Вэньчжун, ему было около пятидесяти лет. Его сыну, которому почти тридцать, срочно нужно было купить квартиру для свадьбы. Хотя цены на недвижимость в Пекине ещё не достигли пугающих высот десятилетней давности, на одну зарплату директора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Вэньчжун немного боялся, но после получения нескольких взяток он не только перестал бояться, но и становился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глядя на толстые пачки денег на столе, а затем на Чэн Чжилиня и стоящего рядом юношу,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дело сложное. Проблема в том, что у вашего сына… Чэн Цзыюэ, верно? У него тут нет прописки. Мы в школе при Столичном университете не принимаем временных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У, давайте так: завтра я пришлю вам ещё сто тысяч юаней. И это не будет считаться временным обучением. Его документы уже оформляются, как только всё будет готово, прописка сразу перейдёт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Вэньчжун, делая вид, что ему очень трудно принять решение,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видите, дело ведь не в деньгах. Ладно, я посмотрю. Через несколько дней начнется учебный год, я его устрою. Судя по его виду, он, должно быть, способный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Вэньчжун так говорил, он не собирался действительно заботиться о Чэн Цзыюэ. За последние годы, загнанный деньгами, он, получая взятки от богачей, в то же время питал к ним ненависть. Ему не терпелось увидеть, как они рухнут. Поэтому его истинный план заключался в том, чтобы устроить этого внебрачного сына в класс к Чэн Кэ, чтобы посмотреть, начнут ли они ссориться, и как Чэн Чжилинь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очень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У, я буду старательно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