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эти двое парней часто навещали его, особенно в те три года, когда он, с семнадцати до двадцати, подрабатывал статистом. Они приносили ему еду и заботились о нём. Однако после того как Чэн Кэ попал в тюрьму, их общение постепенно сошло на нет. К тому времени они уже начали работать, и времени становилось всё меньше. Тем не менее до самого конца они сохраняли связь с Чэн Кэ, который очень ценил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Кэ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спросил Чжэн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ты, наверное, гадаешь, да? — добавил его сосед по парте, Фэн Шоуци.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тоже посмотрел на Чэн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не стал скрывать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того, кто переводится, зовут Чэн Цзыюэ. Это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удивлённо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появился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отодвинул их лица, которые слишком близко приблизились к нему,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брат. Он младше меня на четыре месяца. Несколько дней назад мой отец привёл его и… его маму к нам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трое поняли. Оказалось, это был внебрачный сын, и если он младше на четыре месяца, значит, отец Чэн Кэ изменил его матери ещё во время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были близкими друзьями Чэн Кэ. Чжэн Сяочэнь происходил из одной из самых влиятельных семей Пекина, но в их поколении было слишком много детей: четыре двоюродных брата, два младших брата, старший брат, а также двоюродные сестры — всего около пятнадцати человек. Большинство из них уже начали работать в семейном бизнесе, и между ними шла постоянная борьба за влияние. Однако Чжэн Сяочэнь не слишком беспокоился об этом, так как изначально не планировал участвовать в делах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Чжэн Сяочэнь открыл салон красоты, который стал довольно известным в Пекине, и даже многие знаменитости посещали его. К сожалению, его родители были против, и в итоге они даже грозились разорвать с ним отношения. В то время Чжэн Сяочэнь был в глубокой депрессии, но Чэн Кэ всегда считал, что причина их разрыва была не только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у Чэн Кэ появился внебрачный брат, Чжэн Сяочэнь первым обменялся взглядами с соседом по парте и Цзян Хао, как бы говоря: «Ну что, давайте проучим этого внебрачного?».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поняли его намёк и едва заметно кивнули. Однако как только они закончили этот немой разговор, каждый из них получил удар от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 что?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 именно тебя. Ты думаешь, я слепой, что не вижу, как вы переглядываетесь? Слушайте, ведите себя прилично. Я не собираюсь ссориться с Чэн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создавать проблемы. Я любящий учебу хороший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Ты? Ты, наверное, просто злишься и готовишь какой-то план, да? — Фэн Шоуци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вздохнул. Видимо, в прошлой жизни его вспыльчивость была всем известна. Но это даже к лучшему — теперь, когда он изменился, все подумают, что он просто обижен, и это принесёт ему немного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хочу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Кэ закончил говорить, в класс вошёл их классный руководитель, учитель Хуан. Он постучал тряпкой для доски по столу и, дождавшись, пока все усядутся,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урок в старшем классе — это классный час. Но перед его началом я хочу представить вам нового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вошёл в класс. На нём была простая повседневная одежда, и он выглядел очень приятным и спокойным. Его черты лица были настолько красивы, что многие девушки не смогли сдержать восторженных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интересно, есть ли у него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Хао, услышав это, едва не закатил глаза.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тобой он просто дикарь. Никакого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сдался и положил голову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учитель Хуан сказал Чэн Цзыюэ: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Представься, пожалуйста, Чэн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кивнул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Чэн Цзыюэ. У меня нет особых талантов, но я неплохо разбираюсь в математике. Если у кого-то будут вопросы, мы можем обсудить их вместе. Надеюсь, что в следующем году мы все поступим в желаемые университеты.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 и уверенно, что сразу вызвало симпатию у многих. Однако когда Чэн Кэ подумал, что он закончил, Чэн Цзыюэ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надеюсь, мы сможем хорошо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 лёгкой улыбкой поднял голову и посмотрел на Чэн Цзыюэ на трибуне. Почему-то Чэн Цзыюэ почувствовал неприятное ощущение, будто на него смотрят с укором, хотя Чэн Кэ явно улыбался.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взгляды обратились на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не очень хорошо помнил, что именно произошло в прошлой жизни, но он знал, что в первый день учебы они с Чэн Цзыюэ вернулись домой в крови, а затем его ещё и избил Чэн Чжилинь. Конечно, в этой жизни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присутствующих Чэн Кэ спокойно сидел. Взглянув на Чэн Цзыюэ на трибуне,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внимание. Надеюсь, вы все будете заботиться о моём младшем брате. Ведь он младше меня на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Цзыюэ мгновенно побелело. Чэн Кэ, в свою очередь, слегка опустил голову, скрыв последние следы улыбки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нарастала неловкость. После своих слов Чэн Кэ больше ничего не сказал, но все остальные уже поняли, кем был Чэн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ещё школьниками, и их мир был простым. Именно поэтому их отношение к вещам было прямым, и любовь и ненависть проявлялись явно. Слово «внебрачный» всегда вызывало у них презрение, и потому восхищение Чэн Цзыюэ быстро угасло. Теперь весь класс смотрел на него совсем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причина изменения отношения заключалась в том, что Чэн Кэ всегда был популярен. Он был добродушным и щедрым, и почти все в их классе, начиная с прошлого года, хотя бы раз угощались за его счёт. Поэтому теперь, когда речь зашла о законном сыне и внебрачном, они точно знали, на чьей стороне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просто мельком окинул взглядом класс, затем подпер голову рукой и стал крутить ручку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на трибуне, чьё лицо до этого было спокойным, теперь покраснел. Учитель Хуан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Цзыюэ, садись на последнюю парту. Позже мы пересадим всех по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кивнул и сошёл с трибуны. Однако сделав всего один шаг, он вдруг споткнулся, пошатнулся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Хуан громко постучал тряпкой по столу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вы встречаете нового ученика? Ван Шаовэнь, если я ещё раз увижу, как ты обижаешь Чэн Цзыюэ, я вызову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Шаовэнь, которого вызвали, усмехнулся и, глядя на лежащего на полу Чэн Цзыюэ,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нога поскользнулась.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медленно поднялся и пошёл на последнюю парту, сожалея о том, что спровоцировал Чэн Кэ. Но ладно, об этом можно подумать позже. В конце концов, они сейчас в старшем классе, и если он будет хорошо учиться, то обязательно найдёт тех, кто поддержит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тоже посмотрел в сторону Ван Шаовэня, который улыбнулся ему, как будто поддерживая его. Однако в прошлой жизни именно он больше всех унижал Чэн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Чэн Кэ устроил скандал с Чэн Цзыюэ, затем его избил Чэн Чжилинь, и когда он вернулся в школу, все говорили, что он потерял расположение и скоро будет изгнан. Ван Шаовэнь был одним из первых, кто перешёл на сторону Чэн Цзыюэ, и позже даже стал генеральным менеджером «Чэнци Энтертеймент».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ответил Ван Шаовэню лёгкой улыбкой и больше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http://bllate.org/book/16558/1510948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