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Чэн была своя собственная развлекательная компания под названием «Чэнци Энтертеймент», которой сейчас управлял двоюродный брат Чэн Цзылинь. Однако поскольку семья Чэн не начинала свой бизнес с шоу-бизнеса, «Чэнци Энтертеймент» в кругах считалась компанией среднего уровня, без звёзд уровня «короля экрана» или «королевы экрана». Тем не менее у них было несколько перспективных молодых актрис и новых популярных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не особо интересовался «Чэнци Энтертеймент». Его интересовали только две компании, которые были гигантами индустрии развлечений: «Байчуань Энтертеймент» и «Шуансюн Энтертеймент».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компании даже через десять лет оставались лидерами в своей области. Самое главное, что у них были невероятные ресурсы: они могли сделать кого угодно суперзвездой.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новости, Чэн Кэ вдруг заметил объявление о кастинге. Увидев название фильма, он почувствовал, как сердце забилось чаще. Фильм назывался «Погоня за убийцей», это был боевик. Если он не ошибается, этот фильм в своё время создал настоящий фурор. При бюджете в 70 000 000 юаней он собрал 3 000 000 000 в прокате. Хотя через несколько лет появились фильмы, собравшие 6 000 000 000, в то время это было настоящим чудом. Фильм, занявший второе место, собрал всего 1 300 000 000, что даже не составляло половины от «Погони за убийцей».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фильма актёры, снявшиеся в нём, мгновенно стали звёздами, а их гонорары выросли в несколько раз. И сейчас этот легендарный фильм проводил открытый кастинг?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снова взглянул на брошюру о приёме в Столичную киноакадемию и на комментарии под ней. Он решил воспользоваться этой возможностью, ведь если у него будет актёрский опыт и определённая известность, это станет большим плюсом на творческом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Киноакадемия не глупа. Они готовят звёзд, и если у абитуриента уже есть известность, это только увеличит их репутацию. Это взаимовыгодно,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расписание кастинга, Чэн Кэ увидел, что пробы начнутся в следующий понедельник, а регистрация заканчивается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урок был самостоятельной работой, и Чэн Кэ использовал это время, чтобы составить краткое резюме и отправить его на почту съёмочной группы. После отправки он наконец начал заниматься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 тест по математике. Учёба всегда давалась ему с трудом, а после десятилетнего перерыва задачи казались особенно сложными. Просмотрев весь тест, он понял, что может решить только около сорока процентов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Чэн Кэ подумал, что, вероятно, ему действительно нужно нанять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тест по математике, он взялся за тест по китайскому языку. С этим было проще, он мог набрать достаточно баллов для проходного балла. Закончив тест, он понял, что урок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Чэн Кэ спросил Цзян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столовую. Если не хочешь стоять в очереди, я куплю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встали, и к ним присоединились Чжэн Сяочэнь и Фэн Шоуци. Вчетвером они шли, обнявшись за плечи. Чжэн Сяочэнь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идём в столовую. Я закажу жаркое,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Шаовэнь тоже хотел пойти с ними, но четверо друзей будто не заметили его. Стиснув зубы, он подумал, что ему и не нужно с ними общаться. Повернувшись, он встретился взглядом с Чэн Цзыюэ и злобно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лишь улыбнулся и направился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Чэн Кэ хотел встать в очередь, но Цзян Хао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Ты такой худой и высокий, тебя просто сомнут в толпе. Я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хотел подойти к окну с жарким, но Чжэн Сяочэнь снова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Отдохни. Ты слишком придирчивый и вспыльчивый. Если ты начнёшь спорить с поваром, мы больше не сможем заказывать жаркое.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 обречённым видом сел за стол на четверых, ожидая, пока трое друзей купят еду. Он размышлял, неужели он в старшей школе был таким капризным?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Хао, Чжэн Сяочэнь и Фэн Шоуци вернулись. Цзян Хао купил жареную свинину, тушёные рёбрышки и жареный цикорий. Фэн Шоуци принёс четыре булочки, две порции риса и две порции холодной лапши. Чжэн Сяочэнь заказал креветки с солью и перцем и тушёного лосося. В итоге стол был буквально завален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уже хотел взять палочки, но Фэн Шоуци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в холодной лапше есть кинза. Я сейчас уберу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Сяочэнь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же говорил, чтобы в креветках не добавляли перец, а они всё равно добавили. Дай я очищу тебе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Креветки с солью и перцем — как же без перца? Ты мог бы заказать просто жареные креветки, — сказал Цзян Хао, положив несколько кусочков жареной свинины на тарелку Чэн Кэ. — Это можешь есть, здесь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теперь он не так привередлив, особенно после того, как побывал в тюрьме. Но, взглянув на троих друзей,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столом парень с удивлением наблюдал, как трое обслуживают одного, и мысленно прокомментировал: «Незаметное хвастовство — самое смертоносное». Ему тоже хотелось креветок, да ещё и очищенных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окружённый заботой друзей, съел несколько креветок, немного свинины и немного холодной лапши, после чего сказал, что наелся. Цзян Хао сразу же потянул его тарелку к себе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Шоуци тоже ел немного, но всё же больше, чем Чэн Кэ. Глядя на всё более заострившийся подбородок Чэн Кэ, он поправил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есть мы, но кто будет заботиться о тебе, когда ты поступишь в университет? Тебе нужно избавиться от этой привычки плохо есть и быть таким привередливым.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Шоуци удивился, ожидая, что Чэн Кэ начнёт спорить. Сегодня он был удивительно спокоен. Даже на уроке, когда пришёл Чэн Цзыюэ и явно провоцировал его, он не вскочил со стула, чтобы начать драку, а спокойно ответил одной фразой.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что, лекарства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сегодня перебрал с лекарствами, — вставил Цзян Хао,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улыбнулся и рассказал о своих планах: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поступить в Столичную киноакадемию. Поможете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Киноакадемия? Ты хочешь стать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Фэн Шоуци остался спокойным, будто он уже давно это понял.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уверен. К творческому экзамену я подготовлюсь сам, но с учёбой нам придётся потрудиться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Фэн Шоуци слегка блеснули, и он выглядел немного мрачным.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будем работать вместе, но ты не должен жаловаться на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Шоуци был лучшим учеником среди них, хотя и не входил в тройку лучших в классе, но всегда был в десятке. Поэтому, когда речь заходила об учёбе, он был особенно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Успехи Чжэн Сяочэня и Чэн Кэ были примерно на одном уровне — ни хорошо, ни плохо. А Цзян Хао был классическим двоечником, он даже не планировал поступать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кивнул Фэн Шоуци: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жаловаться. Цзян Хао будет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меня просто замучишь.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не говоря ни слова, взял кусочек мяса и сунул его в рот Цзян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уроков, вернувшись домой, Чэн Кэ обнаружил, что в соседней комнате уже лежали вещи Цзян Хао. Цзян Хао с грустью посмотрел на Чэн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хочешь, чтобы я учился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лишь улыбнулся, а Цзян Хао сдался,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Цзяхуэй с улыбкой наблюдала за их игрой, и её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записал Хэ Цзяхуэй на курсы по аранжировке цветов. Сегодня она пошла на занятия, и, узнав, что обучение стоит немало, стала заниматься с особым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на втором этаже цветочного магазина, который считался лучшим в Пекине. Цветы там были очень дорогими, но клиентов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Цзяхуэй старательно училась, как обрезать стебли роз, как их упаковывать и как добавлять открытки. Когда она закончила, учитель сразу же выставил её работу в магазине. К её удивлению, когда она уходила, один мужчина средних лет посмотрел на её букет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этот букет 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назвала цену, и 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его. Моей жене он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http://bllate.org/book/16558/1510961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