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прав. Режиссер Чжан с ним точно церемониться не будет. Этот новичок, того гляди,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просто понаблюдаем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поднял голову и вскользь взглянул на них. В этот момент за их спинами вошли двое мужчин. Один из них был с небритым лицом и растрепанными волосами, а другой — с открытым и приятным выражением лица. По сравнению с теми «молодыми красавчиками», он сразу выделялся своей привлекательностью. Его волосы были аккуратно зачесаны назад, а на нем был надет костюм тройка. Правая рука была засунута в карман брюк, и в его облике чувствовалась некая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всех и вошли в комнату для прослушиваний.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Ихань, едва усевшись,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Чжоу Юньчуань, ты что, совсем с ума сошел? У нас еще есть десять минут. Ты мог бы дать мне хотя бы умыться и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пришли раньше,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начнем на несколько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и Чжоу Юньчуань сидели в центре. По обе стороны от них находились продюсер фильма «Погоня за убийцей» Ван Пин и помощник режиссера Ли Цинчжу. Ван Пин и Ли Цинчжу прибыли раньше и ждали Чжан Иханя и Чжоу Юньчуаня. Когда те дали сигнал начать, остальные кивнули ассистенту, который открыл дверь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Пиньлунь, первый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Линь Пиньлунь поправил воротник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был самым талантливым среди тех «молодых красавчиков» и тем, кто больше всех тихо издевался над Чэн Кэ. Он считал себя красивым и талантливым, поэтому, входя, шел с высоко поднятой головой,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остальные «молодые красавчики» смотрели на него с презрением. Линь Пиньлунь всегда смотрел свысока на других, и это никому не нравилось. Однако они не могли не признать, что его актерская игра действительно была лучше ихней.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повезло опять с ним столкнуться. Похоже, на этот раз он снова нас обойдет.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 же история. В прошлый раз в съемочной группе «Покорение мира» я должен был играть второго главного, но он пришел, и меня вычеркнули.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нам не повезло, что мы с ним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надеюсь, в следующей съемочной группе «Хранитель» я его больше не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наполнен разочарованием, что позволило окружающим понять, что Линь Пиньлунь, который только что вошел, действительно был выдающимся актером. Многие новички уже были разочарованы, понимая, что сегодняшний день пройдет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однако, спокойно сидел, зная, что главную роль в «Погоне за убийцей» получит не Линь Пиньлунь, а актер Сы Цзиньнин. Вторую главную роль также получит не он, а У Пэн, актер, который начал свою карьеру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«Погоня за убийцей» была настолько популярной, что даже второстепенные роли с несколькими сценами становились известными. Поэтому Чэн Кэ смиренно надеялся получить хотя бы небольшую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прослушиваний Чжоу Юньчуань сидел расслабленно, положив левый локоть на подлокотник кресла и подперев голову рукой. Правая рука лежала на другом подлокотнике, а тело было откинуто назад. Он выглядел очень спокойным, но Линь Пиньлунь не решался встретиться с ним взглядом, потому что даже бездействуя, он чувствовал, будто Чжоу Юньчуань уже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Пиньлунь из компании «Исин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поднял глаза, взглянул на него и ничего не сказал. Чжан Ихань же, просмотрев резюме Линь Пиньлуня, кивнул помощнику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Цинчжу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вот несколько страниц сценария из «Погони за убийцей». Посмотри их и просто импровизируй.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начал читать сценарий. В это время Чжан Ихань попросил ассистента раздать всем участникам прослушивания несколько страниц сценария, чтобы они могли подготовиться. После этого они могли сразу начать выступление, а также могли свободно объединяться в группы, просто сообщив об этом ассистенту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также просмотрел страницы сценария и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одинаковый сценарий из пяти страниц. Эти пять страниц были очень важны для всего фильма «Погоня за убийцей». Первые три страницы описывали третью встречу главного героя, полицейского, и убийцы. В этот момент убийца еще не начал убивать, но находился в состоянии эмоционального срыва. Его бросила девушка, назвав его никчемным, несмотря на то, что он делал для нее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главный герой и убийца встречаются в небольшом ресторане. Поскольку все столики заняты, главный герой подходит к убийце и спрашивает, может ли он сесть за его столик. Убийца поднимает взгляд, кивает, и они садятся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болтливый человек, и за столом он начинает разговаривать с убийцей. Разговор заходит о взаимоотношениях между мужчинами и женщинами. Главный герой говорит, что убийца, будучи таким красивым, наверняка пользуется успехом у женщин. Убийца все это время отвечает односложно, но потом начинает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рассказывает, что его бросили, и упоминает кое-что о своей бывшей девушке. Главный герой в шутку говорит, что его тоже бросили, что его жена ушла от него, потому что он слишком много работал и не проводил с ней время. В ходе разговора у убийцы возникает мысль убить женщину, которая бросила этого добродушного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двух страницах описывается сцена, где бывшая жена главного героя встречается с мужчиной. Мужчина красив и богат, но виден только со спины. Чэн Кэ знал, что на самом деле этот мужчина — убийца, который просто замаскировался. Он заставляет женщин влюбляться в себя, а затем бросает их и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страницы сценария действительно были важны для всего фильма. Именно после этой сцены начинается основное действие «Погони за убийцей». То, что они выбрали именно эту часть, говорило о том, что они ищут подходящего актера. Чэн Кэ не знал, ищут ли они главного героя, второго плана или кого-то еще, но в любом случае, хорошо сыграть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также закончил читать сценарий. Он поднял голову и посмотрел на четырех интервьюеров. Встретившись взглядом с Чжоу Юньчуанем, он почувствовал легкую неловкость и потому слегка повернулся к Чжан Иханю,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попробовать роль Ду Чжуна. Кроме того, могу ли я попросить ассистента подыграть мне? Ему нужно будет просто читать реплики Сян Цюляна.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Ихань кивнул ассистенту у двери, и тот подошел к центру, держа в руках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передвинул небольшой столик из угла в центр и попросил ассистента сесть за него. Сам же он встал у двери, сказав интервьюерам: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 — главный герой «Погони за убийцей», полицейский, а Сян Цюлян —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выглядел серьезным, его походка была сдержанной, но было видно, что это нарочитая сдержанность. Он прошел мимо ассистента, сделал несколько шагов вперед, как будто крича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большую порцию лапши с говядиной, большую,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огляделся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народу много, даже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 взгляд на ассистенте, подошел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сесть за один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следуя сценарию,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сел на стул напротив ассистента, его движения были вежливыми, и он говорил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брат, ты тоже один обедаешь?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с работы. Задание вымотало, не спал двое суток. Ты тоже работаешь в таком ненормированном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наверное, не такой, как я. Ты ведь такой красавчик, наверняка много поклонниц?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сколько сейчас времени. Я только что с работы. Жена говорила, что видит меня редко. Если так будет продолжаться, то жить вместе невозможно, вот 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кем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Пиньлунь слегка поправил свой пиджак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Чжан Ихань слегка хлопнул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Очень хорошо. Мы свяжемся с тобой позже. Если ты пройдешь, мы обсудим вопросы оплаты с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