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прав. Режиссер Чжан с ним точно церемониться не будет. Этот новичок, того гляди,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тогда просто понаблюдаем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поднял голову и вскользь взглянул на них. В этот момент за их спинами вошли двое мужчин. Один из них был с небритым лицом и растрепанными волосами, а другой — с открытым и приятным выражением лица. По сравнению с теми «молодыми красавчиками», он сразу выделялся своей привлекательностью. Его волосы были аккуратно зачесаны назад, а на нем был надет костюм тройка. Правая рука была засунута в карман брюк, и в его облике чувствовалась некая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всех и вошли в комнату для прослушиваний.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Ихань, едва усевшись,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Чжоу Юньчуань, ты что, совсем с ума сошел? У нас еще есть десять минут. Ты мог бы дать мне хотя бы умыться и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пришли раньше,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начнем на несколько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и Чжоу Юньчуань сидели в центре. По обе стороны от них находились продюсер фильма «Погоня за убийцей» Ван Пин и помощник режиссера Ли Цинчжу. Ван Пин и Ли Цинчжу прибыли раньше и ждали Чжан Иханя и Чжоу Юньчуаня. Когда те дали сигнал начать, остальные кивнули ассистенту, который открыл дверь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Пиньлунь, первый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Линь Пиньлунь поправил воротник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был самым талантливым среди тех «молодых красавчиков» и тем, кто больше всех тихо издевался над Чэн Кэ. Он считал себя красивым и талантливым, поэтому, входя, шел с высоко поднятой головой,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остальные «молодые красавчики» смотрели на него с презрением. Линь Пиньлунь всегда смотрел свысока на других, и это никому не нравилось. Однако они не могли не признать, что его актерская игра действительно была лучше ихней.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повезло опять с ним столкнуться. Похоже, на этот раз он снова нас обойдет.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 же история. В прошлый раз в съемочной группе «Покорение мира» я должен был играть второго главного, но он пришел, и меня вычеркнули.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нам не повезло, что мы с ним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надеюсь, в следующей съемочной группе «Хранитель» я его больше не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наполнен разочарованием, что позволило окружающим понять, что Линь Пиньлунь, который только что вошел, действительно был выдающимся актером. Многие новички уже были разочарованы, понимая, что сегодняшний день пройдет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однако, спокойно сидел, зная, что главную роль в «Погоне за убийцей» получит не Линь Пиньлунь, а актер Сы Цзиньнин. Вторую главную роль также получит не он, а У Пэн, актер, который начал свою карьеру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«Погоня за убийцей» была настолько популярной, что даже второстепенные роли с несколькими сценами становились известными. Поэтому Чэн Кэ смиренно надеялся получить хотя бы небольшую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прослушиваний Чжоу Юньчуань сидел расслабленно, положив левый локоть на подлокотник кресла и подперев голову рукой. Правая рука лежала на другом подлокотнике, а тело было откинуто назад. Он выглядел очень спокойным, но Линь Пиньлунь не решался встретиться с ним взглядом, потому что даже бездействуя, он чувствовал, будто Чжоу Юньчуань уже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Пиньлунь из компании «Исин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поднял глаза, взглянул на него и ничего не сказал. Чжан Ихань же, просмотрев резюме Линь Пиньлуня, кивнул помощнику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Цинчжу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вот несколько страниц сценария из «Погони за убийцей». Посмотри их и просто импровизируй.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начал читать сценарий. В это время Чжан Ихань попросил ассистента раздать всем участникам прослушивания несколько страниц сценария, чтобы они могли подготовиться. После этого они могли сразу начать выступление, а также могли свободно объединяться в группы, просто сообщив об этом ассистенту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также просмотрел страницы сценария и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одинаковый сценарий из пяти страниц. Эти пять страниц были очень важны для всего фильма «Погоня за убийцей». Первые три страницы описывали третью встречу главного героя, полицейского, и убийцы. В этот момент убийца еще не начал убивать, но находился в состоянии эмоционального срыва. Его бросила девушка, назвав его никчемным, несмотря на то, что он делал для нее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главный герой и убийца встречаются в небольшом ресторане. Поскольку все столики заняты, главный герой подходит к убийце и спрашивает, может ли он сесть за его столик. Убийца поднимает взгляд, кивает, и они садятся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болтливый человек, и за столом он начинает разговаривать с убийцей. Разговор заходит о взаимоотношениях между мужчинами и женщинами. Главный герой говорит, что убийца, будучи таким красивым, наверняка пользуется успехом у женщин. Убийца все это время отвечает односложно, но потом начинает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рассказывает, что его бросили, и упоминает кое-что о своей бывшей девушке. Главный герой в шутку говорит, что его тоже бросили, что его жена ушла от него, потому что он слишком много работал и не проводил с ней время. В ходе разговора у убийцы возникает мысль убить женщину, которая бросила этого добродушного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двух страницах описывается сцена, где бывшая жена главного героя встречается с мужчиной. Мужчина красив и богат, но виден только со спины. Чэн Кэ знал, что на самом деле этот мужчина — убийца, который просто замаскировался. Он заставляет женщин влюбляться в себя, а затем бросает их и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страницы сценария действительно были важны для всего фильма. Именно после этой сцены начинается основное действие «Погони за убийцей». То, что они выбрали именно эту часть, говорило о том, что они ищут подходящего актера. Чэн Кэ не знал, ищут ли они главного героя, второго плана или кого-то еще, но в любом случае, хорошо сыграть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также закончил читать сценарий. Он поднял голову и посмотрел на четырех интервьюеров. Встретившись взглядом с Чжоу Юньчуанем, он почувствовал легкую неловкость и потому слегка повернулся к Чжан Иханю,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попробовать роль Ду Чжуна. Кроме того, могу ли я попросить ассистента подыграть мне? Ему нужно будет просто читать реплики Сян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кивнул ассистенту у двери, и тот подошел к центру, держа в руках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передвинул небольшой столик из угла в центр и попросил ассистента сесть за него. Сам же он встал у двери, сказав интервьюерам: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 — главный герой «Погони за убийцей», полицейский, а Сян Цюлян —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выглядел серьезным, его походка была сдержанной, но было видно, что это нарочитая сдержанность. Он прошел мимо ассистента, сделал несколько шагов вперед, как будто крича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большую порцию лапши с говядиной, большую, побольше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огляделся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народу много, даже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 взгляд на ассистенте, подошел к нему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сесть за один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следуя сценарию,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сел на стул напротив ассистента, его движения были вежливыми, и он говорил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Кстати, брат, ты тоже один обедаешь?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с работы. Задание вымотало, не спал двое суток. Ты тоже работаешь в таком ненормированном 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наверное, не такой, как я. Ты ведь такой красавчик, наверняка много поклонниц?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сколько сейчас времени. Я только что с работы. Жена говорила, что видит меня редко. Если так будет продолжаться, то жить вместе невозможно, вот 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слегка поправил свой пиджак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Чжан Ихань слегка хлопнул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Очень хорошо. Мы свяжемся с тобой позже. Если ты пройдешь, мы обсудим вопросы оплаты с твоим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