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встал, поклонился и вышел. Он видел, что Чжан Ихань, похоже, был им доволен, и сам он чувствовал, что прекрасно справился с ролью простого полицейского. Выйдя из комнаты, он выглядел очень довольным собой и даже с насмешкой бросил в сторону Чэн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Старайтесь, ребята, а то вас те, кто умеет играть, выметут.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лишь мельком взглянул на Линь Пиньлуня и промолчал. Однако окружающие его люди явно были недовольны, но, видя, что Линь Пиньлунь, похоже, уже получил роль, они испытывали к нему смесь уважения и страха. В итоге они могли только молча ждать, пока ассистент позовет их внутрь, хотя большинство уже не надеялось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«молодые красавчики», которые были перед ним, увидев, как Линь Пиньлунь выходит с таким довольным видом, сразу переменили тон. Вместо презрения, которое они проявляли в его отсутствие, они начали льстить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когда ты здесь, нам уже нечего делать. Серьезно, кто из нас может сравниться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Линь-гэ, в следующий раз научи нас, если в твоем проекте будут свободные роли, порекомендуй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Линь-гэ, я дебютировал на год раньше тебя, но у меня меньше ролей. Но я действительно восхищаюсь твоим талантом. Если бы у меня была хотя бы половина твоего мастерства…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был польщен их лестью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Актерское мастерство — это либо врожденный талант, либо результат упорного труда. Хотя у вас нет особого таланта, но если будете усердно учиться и практиковаться, то сможете достичь определенных высот. Я пошел, удачи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Пиньлунь гордо удалился. Остальные либо злились, либо чувствовали себя подавленными. Лишь Чэн Кэ оставался спокойным и собранным. Он сидел на стуле, слегка прикрыв глаза, представляя себе своего персонажа. Вдруг кто-то легонько тронул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Ци Фэн. Давай позже сыграем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посмотрел на мужчину рядом с собой и вспомнил, что в прошлой жизни действительно был такой человек. Он провел в актерской среде более десяти лет, но так и не стал знаменитым, оставаясь на задворках индустрии. Однако ему, похоже, не везло: его роли постоянно перехватывали другие актеры. Были даже случаи, когда его уже утвердили на главную роль, но перед самым началом съемок его заменяли.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актера, известного в прошлой жизни своими неудачами, Чэн 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подготовимся. Я буду главным героем, а ты — убийцей. Если не хочешь, можем поменяться.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глядя на Ци Фэна, который при улыбке всегда показывал небольшой клык,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еще несколько человек прошли прослушивание и вышли с разочарованными лицами. Затем очередь дошла до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Ци Фэн взял Чэн Кэ за руку и подошел к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будем играть вместе. Его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нашел резюме Чэн Кэ, поставил галочку 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Ци Фэн напрягся и даже начал идти неестественно. Чэн Кэ молча похлопал его по спине. Ци Фэн обернулся, увидел улыбку Чэн Кэ и действительно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и Ци Фэн остановились, поклонились всем четырем интервьюерам, и Чэн Кэ начал представляться: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их взгляды встретились с взглядом Чжоу Юньчуаня. Тот сидел чуть прямее, но его присутствие по-прежнему ощущалось сильно. Трое других из-за него казались почти невидимыми, но он молчал, лишь слегка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Кэ? В твоем резюме сказано, что тебе всего семнадцать лет, верно? — спросил Чжан Ихань, немного удивившись, а затем взглянув на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Чэн Кэ, после чего снова встретился взглядом с Чжоу Юньчуанем. В его взгляде была легкая надменность. Чэн Кэ улыбнулся ему, но про себя подумал: «Он считает себя вторым после небес, очередной пациент с тяжелой формой подросткового максимализма.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скользнул взглядом по Чэн Кэ, но вдруг почувствовал легкое удивление. В глазах этого семнадцатилетнего парня было что-то вроде… сочувствия?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слегка напрягся. Он больше не сидел расслабленно, а с интересом оперся локтями на стол, сложил пальцы рук и положил подбородок на них. В его взгляде появилась насмешка. Он хотел посмотреть, из-за чего этот мальчишка испытывает к нему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Юньчуань, который почти не говорил все утро,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подходишь ни на одну из этих ролей, но я все же дам тебе шанс пройти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слегка напрягся, его взгляд стал холодным. Чжоу Юньчуань же едва заметно улыбнулся, и этот жест в глазах Чэн Кэ был чистым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также слегка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попасть в съемочную группу и посмотреть, есть ли для меня подходящая роль. Конечно, я всего лишь один из претендентов, и если вы решите отказать мне, я приму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говорил спокойно и уверенно, без подобострастия и лести, которые проявляли другие претенденты. Он был вежлив с момента входа, и его резкость была вызвана лишь тем, что Чжоу Юньчуань вел себя слишком грубо. После его слов Чжан Ихань свистнул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сказано, не обращай на него внимания. Сегодня он, видимо, с утра что-то не то съел. Начинай свое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Фэн дрожащей рукой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еще не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Фэн также представился, Чжан Ихань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 Вот стол, можете использовать его как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кивнул, улыбнулся, показав свой клык, и выглядел немного глуповато. Но его простота не вызывала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тоже хорошо относился к Ци Фэну. По крайней мере, он был не похож на тех «молодых красавчиков». Он всегда улыбался, и было видно, что если бы его выбрали, он был бы рад, а если нет — не расстроился бы. Чэн Кэ подумал, что таким людям просто везет: они не способны на зло, потому что у них нет такого умысла. Их душа широка, они легко принимают и отпускают вещи, хотя иногда могут быть мелочными, даже если речь идет о том, что съесть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сел за столик, а Чэн Кэ направился к ассистенту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изначально просто наблюдал за происходящим с интересом, но как только они заняли свои места, атмосфера в комнате изменилась. Он даже затаил дыхание, боясь прервать их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Фэн изначально готовился к роли Ду Чжуна, но, увидев, что у него больше реплик, смутился и предложил Чэн Кэ поменяться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не возражал. Настоящий актер должен уметь играть любую роль. Однако, если говорить честно, Чэн Кэ больше предпочитал роль Сян Цюляна. Превращение из добродушного и искреннего человека в маньяка-убийцу было очень эффектным. Если сыграть это хорошо, можно было бы легко получить награду за лучшую мужскую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помнил, что в прошлой жизни «Погоня за убийцей» стала огромным хитом. Актер Сы Цзиньнин снова получил награду за лучшую мужскую роль, а У Пэн — за лучшую мужскую роль второго плана. Кроме того, фильм получил еще четыре награды. В общем, «Погоня за убийцей» стала победителем как по кассовым сборам, так и по критическим отзывам и наградам. Фильм был снят на частные инвестиции, а не на средства компании или студии. Чэн Кэ не помнил имени инвестора, но знал, что тот заработал на фильме более 10 000 000 000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углубляясь в воспоминания, Чэн Кэ вошел в ресторан, слегка подпрыгнув, как будто это было легко. Он огляделся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народу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к стойке, как будто был здесь частым гостем, и крикнул невидимому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мне большую порцию лапши с говядиной, большую, побольше перца, не скупитесь.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изменил текст, и Чжан Ихань с Чжоу Юньчуанем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огляделся, расслабленно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народу много, даже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http://bllate.org/book/16558/1510988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