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Ятань слегка покраснела, смущенно опустила голову и сделала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я думала, что вы, как большой босс, не знаете меня. Я всегда восхищалась вами, господин Чжоу. Могу я получить ваш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 и, не раздумывая, протянул ей свою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нас будет возможность сотрудничать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Юньчуань говорил это из вежливости, Лю Ятань почувствовала, будто получила от него гарантию. Она немного заколебалась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работаю в «Шуансюн Энтертеймент».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сделал шаг в сторону,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 очень хорошо. Может, через несколько лет мы сможем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Ятань снова шагнула вперед, случайно преградив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на самом деле меня не интересует смена работы. Меня интересуете…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 нежностью посмотрела на него. Увидев, что он не реагирует, она смело попыталась прижаться к его плечу, но едва она сделала шаг, как Чжоу Юньчуань резко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Ятань на мгновение почувствовала неловкость. Она покраснела, глядя на него, но лицо Чжоу Юньчуань вдруг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отступил еще на несколько шагов, не заметив, что оказался рядом с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подумал, что теперь Лю Ятань наконец поймет, но она, со слезами на глазах, снова подошла к нему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у меня… совсем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раздраженный, хотел отступить еще раз, но случайно наступил на ногу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быстро извинился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как всегда,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Чжоу Юньчуань поднял голову и увидел его. За его спиной Лю Ятань все еще стояла со слезами на глазах, ожидая ответа. Почему-то Чжоу Юньчуань почувствовал легкое смущение, ведь он не хотел, чтобы Чэн Кэ видел эту сцену. Однако он не стал углубляться в причины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 снова тихо позвала его Лю Ятань.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уже не мог скрыть своего раздражения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мисс Лю, я скажу прямо: вы не мой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Ятань мгновенно расплакалась. Чжоу Юньчуань с досадой провел рукой по лбу, а рядом появился Чжан Ихань, который, словно наслаждаясь зрелищем,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ваша притягательность действительно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 недовольством посмотрел на Чжан Иханя, а затем на Чэн Кэ, который повторил слова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притягательность велика,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показалось, что в словах Чэн Кэ скрывалось что-то большее, будто он действительно был тем, кто любит крутиться среди женщин. Однако на самом деле ничего подобного не было. В его компании было столько артистов, а он, в таком возрасте, все еще оставался девственником. Это было одновременно смешно и стыдно, но он не мог этого сказать, поэтому лишь с презрением взглянул на Чэн Кэ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Чэн Кэ внутренне закатил глаза. Какой-то босс, который путается с артистами, еще и осмеливается смотреть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 он повернулся к Чжан Иханю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 Чжан, я действительно могу войти в съемочную группу фильма «Погоня за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восхищаясь Чэн Кэ,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у вас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возражений. Только скажите, когда вы начнете съемки? Мне нужно будет подстроить свое время, так как я очень занят учебой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уже подготовили все декорации. Единственная причина, почему мы еще не начали, — это отсутствие актеров на несколько мужских ролей. Однако на этой неделе мы должны их утвердить. На следующей неделе мы обсудим сценарий с сценаристом, внесем небольшие изменения, и, если все пойдет хорошо, в следующем месяце мы начнем съемки. Даже если не в начале месяца, то к середине точно. Мы не хотим больше терять время, подготовка уже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подумал о времени. Следующий месяц — октябрь. Его роль займет около двадцати дней, и, если он не ошибается, фильм «Погоня за убийцей» выйдет после зимних каникул, то есть в феврале. Это значит, что до творческого экзамена он точно достигнет желаемого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мое время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есть вопрос с контрактом. В ближайшие дни, если у вас будет время, зайдите в «Байчуань Энтертеймент» и найдите личного ассистента Чжоу Юньчуаня, Ван Сяоси. Этот фильм финансируется лично им, поэтому он не проходит через компанию «Байчуань Энтертеймент».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Чэн Кэ наконец узнал, кто был инвестором. Оказалось, это был Чжоу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запишите мой номер телефона и номер заместителя режиссера Ли Цинчжу. Если будут вопросы, вы сможете обратиться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отправил свои контакты и контакты заместителя режиссера на телефон Чэн Кэ, после чего пошел общаться с другими. Чэн Кэ тоже не хотел больше оставаться, так как это было действительно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уходить, вернулся Чжэн Сяочэнь, сменивший костюм на серебристый смокинг, который сверкал и слепил глаза, но выглядел красиво. Он подошел к Чэн Кэ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познакомил тебя с режиссером? Он знает нескольких людей, возможно, сможет устроить тебя сразу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 Он знал, что Чжэн Сяочэнь привел его сюда ради него самого,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брат даже познакомил меня с генеральным директором «Шуансюн Энтертеймент». Передай ему спасибо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передавать?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съемки, так что сегодня я больше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здорово! Я знал, что привести тебя сюда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видя, как Чжэн Сяочэнь радуется, не стал разочаровывать его. Хотя роль в фильме «Погоня за убийцей» он получил благодаря своим способностям, забота Чжэн Сяочэнь о нем действительно радовала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подумал Чэн Кэ, он, возможно, ранил сердца таких людей, как Чжэн Сяочэнь, всегда стремясь быть сильным, но на самом деле просто убегал от реальности. Когда он наконец понял это,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обязательно будет ценить тех, кто рядом, и не допустит повторения прошлых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Чэн Цзыюэ и Чжао Чжиман, он подумал, что месть тоже должна быть осуществлена.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так говоришь? Ты называешь меня Сяочэнь, у меня мурашки по коже, это так сентиментально. — Чжэн Сяочэнь сказал это с выражением гордости на лице, будто возможность помочь Чэн Кэ действительно сделала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собирался уходить, и Чжэн Сяочэнь тоже не хотел больше оставаться. В конце концов, он пришел сюда только ради Чэн Кэ, и ему самому это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твой двоюродный брат ждет тебя. — Сказав это, они оба начали искать взглядом Чжэн Сяоя, но обнаружили, что он вместе с высоким Шуан Чэ окружен несколькими красавицами. Чжэн Сяоя смеялся, явно не заметив, что Чжэн Сяочэнь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этого психа, он больше бесполезен. Ты уж точно не связывайся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он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Мой брат мастер по издевательствам, я с детства страдал от него. С твоим упрямым характером лучше не связываться, ты точно не сможешь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и Чжэн Сяочэнь пошли к выходу, и по пути Чэн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 ним бороться? Мы можем просто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продолжал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этого психа могут быть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был озадачен, но не из-за Чжэн Сяоя, а из-за Чжэн Сяочэня. Видимо, этот парень не мог понять, что у Чжэн Сяоя, несмотря на его резкость и странный характер, было много друзей. И Шуан Чэ, и Чжан Ихань, и Чжоу Байчуань, — все они, казалось, хорошо ладили с ним. Кроме того, Чжэн Сяоя, похоже, был готов помогать другим, поэтому те, кто действительно его понимал, могли мириться с его характером. Чжэн Сяочэнь просто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тихо засмеялся, но ничего не сказал. Чжэн Сяочэнь, боясь, что он действительно захочет подружиться с его двоюродным братом, всю дорогу уговаривал его, пока Чэн Кэ вдруг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твой брат делал, когда тебя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