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отличный момент, чтобы пожаловаться. Изначально Чэн Кэ собирался поехать в уезд Пу именно для этого, ведь действия Чэн Чжилиня были непорядочными. Но теперь, когда дедушка приехал, всё стало проще. Старик больше всех любил Чэн Кэ, поэтому тот без тени сомнений и с «глубокой печалью» в голосе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не хочет меня. Он говорит, что нужно изменить условия развода, чтобы я остался с мамой. Он сказал, что Дом семьи Чэн больше не нуждается во мне. Мы до сих пор торгуемся. Дедушка, неужели папа так меня ненавидит? Разве не говорят, что кровь гуще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Чэн Цзинцзюнь тут же разозлился. О том, что Чэн Чжилинь и Хэ Цзяхуэй разводятся, он знал из телефонного разговора, но не подозревал, что сын хочет выгнать Чэн Кэ из семьи. Это было просто смешно. Даже если он, старик, не согласится, последствия такого поступка сделали бы их семью посмелищем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Наглая любовница с внебрачным сыном приходит в дом, семья разваливается, а законного ребёнка выгоняют — разве это не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кругах пекинской элиты подобные истории случались, но чтобы кто-то так открыто издевался над ребёнком от первого брака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 хлопнул ладонью по столу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позвони своему дяде и второму дяде. Сегодня вечером соберёмся, и я посмотрю, посмеет ли твой отец ещё раз сказать, что не хочет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доме Чэн было многолюдно. Приехали Чэн Чжисун и Чэн Чжибай со своими семьями, а также двоюродные братья Чэн Кэ — Чэн Цзылинь и Чэн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судить по именам, то Чэн Цзыюэ больше похож на представителя семьи Чэн. Конечно, сейчас у Чэн Кэ не было времени на подобные размышления, ведь старик уже достал линейку. Но это была не обычная линейка — она была длинной и тяжёлой, больше похожей на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Чжисун попытался успокоить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злитесь, здоровье важнее всего. Если вы заболеете, то вина третьего брата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крепко сжал линейку в руке и, глядя на Чэн Чжилиня,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 мой внук, и не тебе решать, нужен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разозлённый упрёками семьи, тоже набрался смелости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меня с Сяо Кэ нет никакой связи. Зачем ему быть со мной? Он просто хочет воспользоваться нашим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который раньше никогда не поднимал руку на сыновей, на этот раз не выдержал. Он с силой ударил линейкой по спине Чэн Чжилиня. Тот закричал от боли, чувствуя, как жжение на спине не проходит. Он посмотрел на отца и,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не так? Почему Сяо Кэ должен быть со мной? У него лучше отношения с матерью. Он просто боится, что у неё не будет денег на его содержание,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ещё один удар линейкой обрушился на его спину. На этот раз старик ударил ещё сильнее, и Чэн Чжилинь, не выдержав, отступил на несколько шагов. Боль была невыносимой, она проникала глубоко в тело, до самых костей, и не сравнивалась с обычной физической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хочешь меня убить? Ты всегда любил меня меньше всех. У Корпорации Чэн есть Компания бытовой химии «Чэнци» и Строительная компания «Чэнци», которые процветают, но ты не позволил мне войти в их управление, оставив меня мелким менеджером. А теперь ещё и 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не ожидал, что его любимый младший сын так думает о нём. Чэн Чжисун всегда держался на расстоянии, ведь он был человеком холодным и никогда не питал симпатий к Чэн Чжилиню. Но услышать, что тот считает себя самым нелюбимым,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Чжибай, хотя и был более мягким, с детства постоянно ссорился с отцом, и после женитьбы сразу покинул семейный дом. Теперь же два «нелюбимых» сына были названы «любимыми», что вызывало у них лишь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стоял за спиной деда, опасаясь, что тот, как в прошлой жизни, может получить сердечный приступ. В левом кармане его куртки даже лежали лекарства на случай чрезвычайной ситуации. Однако на этот раз здоровье Чэн Цзинцзюня оказалось крепче. Хотя он и злился, это не было так страшно,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Чэн Чжилиня, а затем,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думаешь, что я тебя не люблю, то пусть так и будет. С сегодняшнего дня мы больше не отец и сын. Ты покидаешь Корпорацию Чэн, и я больше ничего тебе не дам. Хотя, тебе уже за сорок, и вряд ли тебе что-то от меня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смотрел на отца в оцепенении. Чэн Цзинцзюнь повернулся к Чэн Кэ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ты тоже не иди за отцом. По закону я не могу быть твоим опекуном, но в особых случаях есть особые решения. Твоя мать нездорова, а твой отец... Ладно, не будем об этом. Я поговорю с юристами. Не волнуйся, твой отец может покинуть Дом Чэн, но ты всегда останешься частью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сейчас был больше озабочен здоровьем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злись. Всё это из-за меня. Если бы я ушёл с мамой, возможно,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Кэ,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Чэн Чжисуна и Чэн Чжибая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рано или поздно разделится, и Корпорация Чэн тоже. У вас разные характеры, но вы оба сильные личности. У каждого из вас есть свои способности, поэтому я не волнуюсь. Цзылинь и Цзытао тоже уже нашли своё дело. Только Сяо Кэ пока ничего не имеет, но он ещё молод. Я скажу несколько слов за него. Не думайте, что я предвзят, и не обижайтесь. В конце концов, ваши дела — это моя заслуга. Сяо Кэ не будет претендовать на ваше имущество, но если ему что-то понадобится или он захочет начать своё дело, вы должны поддержать его. Если вы поступите с ним так же, как его отец, то тоже покинете наш дом и Корпорацию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Чжисун и Чэн Чжибай кивнули. Они, конечно, согласились. Раз старик так сказал, то, скорее всего, Компания бытовой химии «Чэнци» достанется Чэн Чжисуну, а Строительная компания «Чэнци» — Чэн Чжибаю. Чэн Чжилиню ничего не светит. Что касается Чэн Кэ, если он захочет начать своё дело, им достаточно будет выделить ему немного средств. Это гораздо проще, чем раздел имущества. В общем, то, что раньше делили на троих, теперь досталось им двоим, и они, конечно, были рады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Чэн Чжисун и Чэн Чжибай неплохо относились к Чэн Чжилиню. Ведь разница в возрасте между ними составляла более десяти лет, и когда тому было четыре-пять лет, Чэн Цзинцзюнь был слишком занят, и они сами заботились о младшем брате. Но с возрастом они поняли, что, как бы они ни старались, этого никогда не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всегда только брал. Просил деньги, просил вещи, а после женитьбы даже потребовал должность вице-президента, хотя они сами работали на этой позиции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прежние чувства полностью угасли, но они всё же дали ему хорошую должность. Однако он постоянно совершал ошибки, вызывая недовольство коллег, и в итоге его пришлось перевести на другое место. Но и там он не справлялся, при этом никогда не задумывался о своих ошибках, а только жаловался, что братья не помогают ему и дали ему «мусорную»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Чжисун и Чэн Чжибай стали смотреть на Чэн Чжилиня с отвращением. Действительно, такого человека вряд ли кто-то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Кэ тоже не считал их хорошими, но и не ненавидел. В прошлой жизни, когда он сидел в тюрьме, его отец не навестил его, а дяди пришли. Позже он узнал, что старший дядя даже дал взятку тюремным надзирателям, чтобы те позаботились о нём. Хотя на самом деле надзиратели ничего не сделали, и он отсидел все три года, а дяди больше не появлялись, но они всё же были лучше, чем его родной отец. Хотя бы они навестили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относился к своим дядям как к чужим людям. Впрочем, Чэн Чжисун и Чэн Чжибай, когда Чэн Чжилинь вырос, уже считали его чужим, не говоря уж о его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