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назад ходили слухи, что Чэн Чжилинь привёл любовницу и внебрачного сына в дом, но братья даже не обратили на это внимания. Они уже знали, каков Чэн Чжилинь, и понимали, что любые их слова не принесут пользы. К тому же они действительно перестали заботиться о нём, поэтому его проблемы теперь касались только его семьи 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ошеломлённый, наконец понял, что старик действительно хочет выгнать его из дома, не оставив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он будет спорить, это только ухудшит ситуацию. Поэтому он с отчаянием опустился на колени, и слёзы хлынули из его глаз. Человеку за сорок,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больше ничего не скажу. Я буду делать всё, как ты скажешь, хорошо? Неужели ты действительно хочешь выгнать меня? Я, может, и не твой любимый сын, но всё же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теперь забыл о гордости. Перед ним стояли младшие члены семьи, а он стоял на коленях, плача. Но сейчас, если он сохранит лицо, то останется без денег, поэтому ему пришлось пойти на крайние меры. Что касается Чэн Кэ, пусть остаётся. Это лучше, чем быть выгнанным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бросил взгляд на Чэн Чжилиня, и сердце его сжалось. Даже сейчас тот говорил, что его не любят. Хотя на самом деле старик всегда больше всего любил младшего сына. Он даже не понимал, как Чэн Чжилинь мог так думать. Разве любовь измеряется количеством подарков? Он ради Чэн Чжилиня даже отказался от многих дел, чтобы проводить с ним больше времени. Неужели он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сыновья были маленькими, он не мог уделять им много внимания, потому что Корпорация Чэн находилась на подъёме, и он был полон амбиций, мечтая о великих делах. Но через два года после рождения Чэн Чжилиня его жена умерла, и он, охваченный горем, решил, что семья важнее всего. Именно тогда он заметил, что старшие сыновья уже могут сами о себе заботиться, и сосредоточился на младшем.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увидев это, испугался и начал биться головой об пол, издавая громкие звуки, которые пугали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Цзяхуэй не выдержала. Для неё этот человек был подлецом, но всё же... всё же у них был почти год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после свадьбы Чэн Чжилинь относился к ней хорошо. Хотя один год по сравнению с восемнадцатью кажется ничтожным, но для Хэ Цзяхуэй это был самый важный год в её замужестве. По крайней мере,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уже собиралась заговорить, но Чэн Кэ посмотрел на неё, давая понять, чтобы она молчала, и сам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папы уже кровь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всё ещё не открывал глаз. Чэн Чжилинь, боясь, что тот не уступит, продолжал биться головой, звук становился всё громче, и даже Чэн Чжисун с Чэн Чжибаем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прости третьего брата. Третий брат, хватит, ты себе мозг повредишь.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третий брат, наверное, понял свою ошибку. Не волнуйся, Сяо Кэ теперь под нашей с братом опекой, мы не дадим ему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медленно открыл глаза и, глядя на Чэн Чжилиня,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поднял голову, лицо его было в крови, лоб разбит. Он попытался встать, но поскользнулся и снова упал, представляя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моих глазах Сяо Кэ важнее тебя в сто раз. Если ты ещё раз устроишь сцену,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поспешно ушёл, боясь, что старик передумает. Но перед тем как уйти, он оглянулся и встретился взглядом с Чэн Кэ. В глазах сына он увидел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ушёл, а старик велел приготовить ужин и попросил Чэн Чжисуна и Чэн Чжибая остаться. Его целью было обсудить дела с семьёй Хэ после развода Чэн Чжилиня. Цзян Хао, проявив такт, ушёл с дядей Цяном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Хэ Цзяхуэй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ещё не развелась, поэтому позвольте мне пока называть вас отцом. На самом деле вам не нужно беспокоиться. Мой брак с Чэн Чжилинем — это наша проблема. Я надеюсь, это не повлияет на сотрудничество наших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ты хорошая девушка. Жаль, что у Чжилиня нет мозгов. Я надеюсь, что ты будешь жить лучше. Эх, как бы то ни было, тебе будет лучше. Ты столько лет терпела с ним. Что касается дел, то всё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не переживай. Я много лет сотрудничаю с твоим братом Хэ Синьанем, и он не из тех, кто руководствуется эмоциями. У нас никогда не было проблем, так что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говорила с моей семьёй. Хотя мой второй брат немного зол, но только на Чэн Чжилиня. Это не повлияет на дела компании. Мои родители его уже отругали, так что с семьёй Хэ всё будет в порядке. Бизнес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Чжибай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у меня хорошие отношения с твоим братом Хэ Синьнином. Он давно знает о твоих делах с Чжилинем. Хотя он на твоей стороне, но он говорил мне, что чувства — это одно, а бизнес — другое. Кстати, он попросил оставить тебе квартиру в строящемся жилом комплексе Суюнь. Когда строительство завершится, приходи ко мне. Я уже сказал отделу продаж оставить тебе квартиру с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Хотя я ничего особенного не делала, у меня всё ещё есть доля в Предприятии семьи Хэ, этого хватит на жизнь. К тому же я открыла цветочный магазин, так что мне не нужно просить у вас деньги. Мои ноги могут быть слабыми, но я ещё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начала расспрашивать о цветочном магазине Хэ Цзяхуэй, и та оживилась, с улыбкой рассказывая о своём деле. Чэн Цзинцзюнь заметил, что всего за месяц его невестка стала выглядеть гораздо бодрее, и это радовало его. Мысль о сыне, который не ценил её, снова вызвала у него гнев. Чэн Чжилинь действительно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старик решил не продолжать. Раз обе семьи всё понимают, ему не о чем беспокоиться. Но он всё же хотел компенсировать невестке её потери, поэтому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возьми квартиру. И я даю тебе ещё три процента акций Корпорации Чэн. Завтра я скажу юристам оформить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заволновалась. Предприятие семьи Хэ не могло сравниться с Корпорацией Чэн. Три процента акций казались небольшими, но для знающих людей это была огромная сумма. В Корпорации Чэн было более ста акционеров, многие из которых владели долями менее одного процента. Даже у Чэн Чжисуна и Чэн Чжибая было только по десять процентов, а у Чэн Чжилиня — всего полтора процента, которые старик подарил ему давно. А теперь он давал ей три процента — это был огромный подарок, который она не могла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отчаянно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и Чэн Чжибай тоже были удивлены. У старика было тридцать три процента акций Корпорации Чэн, и, отдав три процента, их семья оставалась с чуть больше половины. Но они ничего не сказали, ведь это было право старика распоряжаться своим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возьми. Теперь ты больше не моя невестка, но ты моя дочь. У меня никогда не было дочери, и я всегда завидовал тем, у кого они есть, — старик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не могла отказаться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могу взять эти акции. Может, я возьму их сейчас, а когда Сяо Кэ исполнится восемнадцать, подарю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Это будет твой подарок Сяо Кэ. Но сейчас это мой подарок тебе, так что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