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поднял голову, на несколько секунд задумался,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И заодно захвати мне зубную щетку и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новые трусы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посмотрел на ассистента, и тот с самым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покупать завтрак. Вы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ассистент ушел, Чжоу Юньчуань встал, потянулся и вдруг вспомнил о чем-то. Он открыл дверь и снова окликнул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все-таки решили насчет новых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Купи два завтрака, и не покупай что попало. Возьми такси до кафе «Яньчжи», купи две порции каши с постным мясом в горшочке, две порции рисовой каши, две корзины паровых пельменей со вкусом креветок, плюс два хрустящих пирожка. Раздели всё на две части: одну отвези на киностудию актеру по имени Чэн Кэ, а после этого вторую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повернулся и ушел, по дороге снова написав в группе: «Шеф сегодня какой-то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опять накатило куча вопросов «почему», но ассистент ни на один не ответил. Поддерживая их любопытство, он мог строить с ними отношения. Вчера он уже получил от receptionist Вана кусок тортика, мм,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Кэ снова получил завтрак от Чжоу Юньчуаня, он немного удивился. Он дважды спрашивал ассистента, не ошибся ли тот, но ассистент уверял, что всё верно, и только тогда он принял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который по утрам почти ничего не ел, сделал несколько глотков горячей каши из горшочка и моментально был покорен вкусом. Он выпил почти пол-миски, потом съел два пельменя и чуть меньше половины хрустящего пирожка, рисовой каши тоже отпил несколько глотков. После еды он вынужден был признать, что еда, присланная Чжоу Юньчуанем,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 Кэ снова отправился на площадку. Сегодня у него были съемки весь день, и вообще его роль была довольно тяжелой. Во всем фильме «Погоня за убийцей» его персонаж был своего рода «чистым потоком»: только что поступил в полицию, верил в справедливость и любил свою работу. У него была девушка из другого города, с которой он давно встречался. Он надеялся поймать нескольких крупных преступников, чтобы получить звание, жениться и завести детей. Однако когда он увидел, как семья его наставника рушится, а жена наставника погибает из-за него,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 воплощал надежду, потому что Ду Чжун и Сян Цюлян погибли вместе, а он осознал, что работа полицейского именно такова: чтобы придерживаться, возможно, придётся что-то терять, но даже теряя, нельзя отказываться от изначальной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главных героев Ду Чжуна и злодея Сян Цюляна, у Чэн Кэ было больше всего сцен, поэтому в ближайшие дни у него будет мало свободного времени. Кроме того, если он не уложится в эти двадцать дней, время придется продлевать.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хотел затягивать, поэтому еще усерднее вникал в сценарий. Он не хотел быть обузой для съемочной группы и не позволял этому времени стать помехой для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понимал, что для студентов-искусствоведцев требования к результатам экзаменов по общеобразовательным предметам не слишком высоки. Однако Киноакадемия была исключением: там баллы за профессиональные предметы составляли пятьдесят процентов, и баллы за общеобразовательные предметы тоже пятьдесят процентов. Поэтому многие, у кого средние профессиональные навыки, должны были стараться набрать баллы по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Кэ нравились требований Пекинской оперы: они устанавливали проходной балл по общеобразовательным предметам, а затем зачисляли по рангу профессиональных баллов. Но поскольку он уже выбрал Киноакадемию, Чэн Кэ не собирался менять решение. Конечно, для подстраховки он сдаст экзамены в несколько вузов, чтобы оставить себе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Чэн Кэ знал, что такое запасной путь, он не шел бы вперед упрямо, не замечая, как заходит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работы в группе, четвертого ноября, Чэн Кэ завершил большую часть съемок. В этот день после обеда у него не было сцен, и он планирует прогуляться по центру города V. Ведь это когда-то была столица определенной династии, так что там много зданий с характерной архитектурой. Кроме того, там есть труппа пекинской оперы. Хотя с пекинской труппой их не сравнить, но сейчас аудитория оперы сократилась, и этой труппе непросто продержаться до сих пор, особенно с несколькими старыми мастерами в составе. Чэн Кэ тоже хотел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 известность Чжан Иханя, Чэн Кэ сел в машину и попросил дядю Цяна отвезти его в центр. Дядя Цян, будучи свободным, уже несколько раз туда ездил, так что дорогу знал отлично. Услышав, что Чэн Кэ хочет в центр,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покупками или на достопримечательности поглядеть?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резиденцию генерала Минсиня, потом древний тысячелетний храм Ююнь, остальное смотреть не буду. После этих двух мест отвези меня в общество пекинской оперы «Цинсян».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Кэ проехала всего несколько десятков секунд, как сзади выехали две машины и начали их преследовать. В одной из них Линь Пиньлунь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любите мужчин, так что сегодня я дам вам вдоволь насладиться. Впереди парень, ему всего семнадцать, можете не церемониться со мной, развлекайтесь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машина уехать далеко, как Чэн Кэ ощутил беспричинную тревогу. Такое чувство он испытывал дважды в прошлой жизни: один раз в тюрьме, когда кто-то замышлял против него недоброе, и у того человека действительно были такие намерения; второй раз — перед самой смертью, ему всегда было тревожно без причины, а потом его переехала тяжелая фура.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ничего не сказал, но начал спокойно осматриваться по сторонам. Впереди шумели толпы и машинный поток, никто не смотрел в его сторону. Слева и справа тоже ничего подозрительного. А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машины от них ехали two nine-seater vans с тонированными стеклами. Эти две машины явно были вместе, ехали медленно, куда поворачивала передняя — туда и задняя, если впереди освобождали дорогу, задняя естественно отставала, короче, они держались кучей весь путь. И все это время они держали дистанцию в две-три машины от авто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понял: за ним следят. А если в тех девятиместных машинах полная посадка, то человек восемнадцать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улыбкой спросил дядю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Цян, как твоя форма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подумал, что Чэн Кэ просто так спрашивает,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тренировки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вместе поборемся.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посмотрел на Чэн Кэ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набери мяса, а потом поговорим. Ты такой худой, я тебя покалечу.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рассмеялся. Дядя Цян, конечно, не знал, какие дни прошел Чэн Кэ за три года в тюрьме. Чэн Кэ мог быть худым, но руки и ноги у него должны быть сильными, скорость — высокой, а о том, как выжить и как атаковать смертельно, вряд ли кто знал лучше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действительно было восемнадцать, Чэн Кэ бы немного колебался. Но если всего девять — Чэн Кэ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незаметно следил за двумя машинами сзади. Через полчаса они добрались до резиденции генерала Минсиня в городе V. Это было поместье известного генерала одной из династий, награда императора после того, как Минсинь разбил вторгшихся японских пиратов. Всего десять дворов, величественное и грандиозное сооружение. И за столько лет, кроме частичного разрушения внешней части, остальная часть сохранилась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 возвышались гигантские деревья, всё было в старинном стиле, резные балки и расписные балки были очень красивыми, павильоны и башни — все изящны, даже зал для боевых искусств сохранил вид старых времен. Из-за этого это место всегда было одним из обязательных для посещения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попросил дядю Цяна заехать на большую подземную парковку, а затем сам вышел следом за дядей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припарковались, как две черные машины сзади тоже въехали на эту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собрался сразу уходить с парковки к резиденции, но Чэн Кэ нарочно сделал немного растерянный вид. Дядя Цян пошел вперед, а он свернул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сюда нужно идти? Я вижу, у выхода тоже есть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быстро шагнул вперед и удержал Чэн Кэ, указав на выход прямо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можно, это прямой выход к главным воротам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медленно пошел за дядей Цяном обратно на главную дорожку. Из-за этих нескольких секунд задержки в обеих машинах открылись двери. Чэн Кэ лишь одним взглядом оценил примерную картину: в первой машине человек шесть, во второй немного больше, может семь, но обе машины явно не были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машинах, заметив, что они еще не уехали, снова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Цян тоже вдруг немного напрягся, он резко обернулся назад и как раз увидел, как закрываются двери тех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