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поднял голову, на несколько секунд задумался,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И заодно захвати мне зубную щетку и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новые трусы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посмотрел на ассистента, и тот с самым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покупать завтрак. Вы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ассистент ушел, Чжоу Юньчуань встал, потянулся и вдруг вспомнил о чем-то. Он открыл дверь и снова окликнул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все-таки решили насчет новых трусов?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Купи два завтрака, и не покупай что попало. Возьми такси до кафе «Яньчжи», купи две порции каши с постным мясом в горшочке, две порции рисовой каши, две корзины паровых пельменей со вкусом креветок, плюс два хрустящих пирожка. Раздели всё на две части: одну отвези на киностудию актеру по имени Чэн Кэ, а после этого вторую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повернулся и ушел, по дороге снова написав в группе: «Шеф сегодня какой-то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опять накатило куча вопросов «почему», но ассистент ни на один не ответил. Поддерживая их любопытство, он мог строить с ними отношения. Вчера он уже получил от receptionist Вана кусок тортика, мм,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Кэ снова получил завтрак от Чжоу Юньчуаня, он немного удивился. Он дважды спрашивал ассистента, не ошибся ли тот, но ассистент уверял, что всё верно, и только тогда он принял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который по утрам почти ничего не ел, сделал несколько глотков горячей каши из горшочка и моментально был покорен вкусом. Он выпил почти пол-миски, потом съел два пельменя и чуть меньше половины хрустящего пирожка, рисовой каши тоже отпил несколько глотков. После еды он вынужден был признать, что еда, присланная Чжоу Юньчуанем, действительно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Чэн Кэ снова отправился на площадку. Сегодня у него были съемки весь день, и вообще его роль была довольно тяжелой. Во всем фильме «Погоня за убийцей» его персонаж был своего рода «чистым потоком»: только что поступил в полицию, верил в справедливость и любил свою работу. У него была девушка из другого города, с которой он давно встречался. Он надеялся поймать нескольких крупных преступников, чтобы получить звание, жениться и завести детей. Однако когда он увидел, как семья его наставника рушится, а жена наставника погибает из-за него,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он воплощал надежду, потому что Ду Чжун и Сян Цюлян погибли вместе, а он осознал, что работа полицейского именно такова: чтобы придерживаться, возможно, придётся что-то терять, но даже теряя, нельзя отказываться от изначальной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главных героев Ду Чжуна и злодея Сян Цюляна, у Чэн Кэ было больше всего сцен, поэтому в ближайшие дни у него будет мало свободного времени. Кроме того, если он не уложится в эти двадцать дней, время придется продлевать.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хотел затягивать, поэтому еще усерднее вникал в сценарий. Он не хотел быть обузой для съемочной группы и не позволял этому времени стать помехой для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понимал, что для студентов-искусствоведцев требования к результатам экзаменов по общеобразовательным предметам не слишком высоки. Однако Киноакадемия была исключением: там баллы за профессиональные предметы составляли пятьдесят процентов, и баллы за общеобразовательные предметы тоже пятьдесят процентов. Поэтому многие, у кого средние профессиональные навыки, должны были стараться набрать баллы по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Кэ нравились требований Пекинской оперы: они устанавливали проходной балл по общеобразовательным предметам, а затем зачисляли по рангу профессиональных баллов. Но поскольку он уже выбрал Киноакадемию, Чэн Кэ не собирался менять решение. Конечно, для подстраховки он сдаст экзамены в несколько вузов, чтобы оставить себе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Чэн Кэ знал, что такое запасной путь, он не шел бы вперед упрямо, не замечая, как заходит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двадцатый день работы в группе, четвертого ноября, Чэн Кэ завершил большую часть съемок. В этот день после обеда у него не было сцен, и он планирует прогуляться по центру города V. Ведь это когда-то была столица определенной династии, так что там много зданий с характерной архитектурой. Кроме того, там есть труппа пекинской оперы. Хотя с пекинской труппой их не сравнить, но сейчас аудитория оперы сократилась, и этой труппе непросто продержаться до сих пор, особенно с несколькими старыми мастерами в составе. Чэн Кэ тоже хотел их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 известность Чжан Иханя, Чэн Кэ сел в машину и попросил дядю Цяна отвезти его в центр. Дядя Цян, будучи свободным, уже несколько раз туда ездил, так что дорогу знал отлично. Услышав, что Чэн Кэ хочет в центр,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покупками или на достопримечательности поглядеть?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 резиденцию генерала Минсиня, потом древний тысячелетний храм Ююнь, остальное смотреть не буду. После этих двух мест отвези меня в общество пекинской оперы «Цинсян».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 Кэ проехала всего несколько десятков секунд, как сзади выехали две машины и начали их преследовать. В одной из них Линь Пиньлунь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любите мужчин, так что сегодня я дам вам вдоволь насладиться. Впереди парень, ему всего семнадцать, можете не церемониться со мной, развлекайтесь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машина уехать далеко, как Чэн Кэ ощутил беспричинную тревогу. Такое чувство он испытывал дважды в прошлой жизни: один раз в тюрьме, когда кто-то замышлял против него недоброе, и у того человека действительно были такие намерения; второй раз — перед самой смертью, ему всегда было тревожно без причины, а потом его переехала тяжелая фура.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ничего не сказал, но начал спокойно осматриваться по сторонам. Впереди шумели толпы и машинный поток, никто не смотрел в его сторону. Слева и справа тоже ничего подозрительного. А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машины от них ехали two nine-seater vans с тонированными стеклами. Эти две машины явно были вместе, ехали медленно, куда поворачивала передняя — туда и задняя, если впереди освобождали дорогу, задняя естественно отставала, короче, они держались кучей весь путь. И все это время они держали дистанцию в две-три машины от авто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понял: за ним следят. А если в тех девятиместных машинах полная посадка, то человек восемнадцать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 улыбкой спросил дядю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Цян, как твоя форма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подумал, что Чэн Кэ просто так спрашивает,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тренировки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давай вместе поборемся.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посмотрел на Чэн Кэ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набери мяса, а потом поговорим. Ты такой худой, я тебя покалечу.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рассмеялся. Дядя Цян, конечно, не знал, какие дни прошел Чэн Кэ за три года в тюрьме. Чэн Кэ мог быть худым, но руки и ноги у него должны быть сильными, скорость — высокой, а о том, как выжить и как атаковать смертельно, вряд ли кто знал лучше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действительно было восемнадцать, Чэн Кэ бы немного колебался. Но если всего девять — Чэн Кэ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незаметно следил за двумя машинами сзади. Через полчаса они добрались до резиденции генерала Минсиня в городе V. Это было поместье известного генерала одной из династий, награда императора после того, как Минсинь разбил вторгшихся японских пиратов. Всего десять дворов, величественное и грандиозное сооружение. И за столько лет, кроме частичного разрушения внешней части, остальная часть сохранилась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резиденции возвышались гигантские деревья, всё было в старинном стиле, резные балки и расписные балки были очень красивыми, павильоны и башни — все изящны, даже зал для боевых искусств сохранил вид старых времен. Из-за этого это место всегда было одним из обязательных для посещения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попросил дядю Цяна заехать на большую подземную парковку, а затем сам вышел следом за дядей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припарковались, как две черные машины сзади тоже въехали на эту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собрался сразу уходить с парковки к резиденции, но Чэн Кэ нарочно сделал немного растерянный вид. Дядя Цян пошел вперед, а он свернул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сюда нужно идти? Я вижу, у выхода тоже есть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быстро шагнул вперед и удержал Чэн Кэ, указав на выход прямо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можно, это прямой выход к главным воротам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медленно пошел за дядей Цяном обратно на главную дорожку. Из-за этих нескольких секунд задержки в обеих машинах открылись двери. Чэн Кэ лишь одним взглядом оценил примерную картину: в первой машине человек шесть, во второй немного больше, может семь, но обе машины явно не были заполнены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машинах, заметив, что они еще не уехали, снова закрыли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 Цян тоже вдруг немного напрягся, он резко обернулся назад и как раз увидел, как закрываются двери тех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