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Цян повесил трубку, и не прошло и трех минут, как машина Чжоу Юньчуаня уже подъехала. К этому моменту дядя Цян уже открыл ворота склада. Чжоу Юньчуань на большой скорости въехал внутрь. Выйдя из машины, он увидел только дядю Цяна, но не Чэн Кэ. Сердце Чжоу Юньчуаня снова сжалось от тревоги, и голос его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дяди Цяна читалось изумление. Как вообще Чжоу Юньчуань его нашел? Это было действительно удивительно. Однако, видя беспокойство Чжоу Юньчуаня, дядя Цян не стал задавать лишних вопросов и указал на дверь в глубине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Но... лучше... 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Дядя Цян не знал, как объяснить, ведь внутри Чэн Кэ снимался в фильме, где все актеры были мужчинами. 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смущенный, толкнул дверь и увидел мелькание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разобрать, кто там находится, но услышал несколько криков. Холодный пот выступил у него на лбу, и он хотел броситься спасать Чэн Кэ, как вдруг человек с камерой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Тоже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взглянул на Чэн Кэ, и в его сердце смешались самые разные чувства. Он шаг за шагом приблизился к Чэн Кэ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Чэн Кэ в объятиях, Чжоу Юньчуань вспомнил, как он чуть не бросился в эту кучу тел, и мысленно вздохнул. Черт, этот маленький негодяй, не пойми его неправильно, он вовсе не хотел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чувствуя неловкость, слегка оттолкнул Чжоу Юньчуаня, как раз в этот момент раздался очередной крик Линь Пиньлуня.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отпустил его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со мной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маленьким негодяем невозможно общаться,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Ладно, давай выйдем, пусть они наслаждаются. Когда закончат,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Кэ вышел из комнаты. Он не боялся, что внутри остановятся, ведь Линь Пиньлунь каждому подарил по сильной таблетке. Как они могут остановиться, если не выдохнутся? Что касается криков Линь Пиньлуня, Чэн Кэ не собирался тратить на них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Чжоу Юньчуань последовал за ним, а крики внутри действительно не прекращались. Чэн Кэ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наконец, успокоился, и его лицо вернулось к обычному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сообщение от дяди Цяна, волновался за вас, поэтому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знал, что он получил сообщение от дяди Цяна, но их телефоны были выключены. Как же Чжоу Юньчуань их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городском управлении полиции я запросил записи с камер, нашел те две черные машины и отследил их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мгновение задумался. Какие у Чжоу Юньчуань полномочия, чтобы запрашивать записи в городском управлении полиции? Он ведь всего лишь глава развлекательной компании.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его семья обладает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посмотрел на Чжоу Юньчуаня. Его взгляд был холодным, и весь его облик излучал отстраненность. Кроме как перед Чэн Кэ, он действительно был молчаливым и высокомерным, привлекательным, но отдаленным, нелегким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больше не спрашивал. Он также не спросил, почему Чжоу Юньчуань, будучи в городском управлении полиции, не привел с собой полицейских. Чэн Кэ не хотел знать, потому что интуитивно чувствовал, что чем больше он знает, тем хуже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больше не спрашивал, и Чжоу Юньчуань больше не говорил. Они смотрели друг на друга, как вдруг Чэн Кэ слегка улыбнулся. Его красивые глаза, похожие на персиковые цветы, слегка сузились, и в них загорелись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тучи рассеялись, как будто дождь и снег утихли, в этот момент сердце Чжоу Юньчуаня забилось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наконец выдавил он, чувствуя себя неловко. Лучше бы он похлопал его по плечу и сказал, что они друзья, это было бы более подходящим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не хотел больше слышать крики Линь Пиньлуня и вышел на улицу. Внутри склада остались только Чэн Кэ и Чжоу Юньчуань. Чэн Кэ почувствовал усталость и сел в машину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сел внутрь. Пространство в машине было тесным, и атмосфера стала слегка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закрыл глаза и прислонился к окну. Чжоу Юньчуань заметил его длинные ресницы и полные губы, и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покачал головой, сожалея. Чэн Кэ не любил холодные напитки, его желудок не переносил их, поэтому он всегда пил теплую воду или чай. Зная это, Чжоу Юньчуань привык готовить для него термос с теплой водой, но сегодня он был дома и не успел подготовиться. В машине у него было только две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выдался холодным, вода была ледяной, и он снова поставил ее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теплая, лучше не пей, а то желудок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внутри — Линь Пиньлунь,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приставал к тебе на вечеринке у Шуан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этот раз он нанял людей, чтобы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следовало бы возмутиться, ругать Линь Пиньлуня, но в голове Чжоу Юньчуаня была только тревога. Он боялся, что Чэн Кэ скажет что-то вроде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устроил так, чтобы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Чэн Кэ без тени сожаления. Крики Линь Пиньлуня уже стихли, похоже,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смотрел на спокойного Чэн Кэ. Его хладнокровие и равнодушие были не свойственны семнадцатилетнему подростку. Что за опыт превратил юношу, который должен был быть полон энергии, в такого человека? Были ли это бесчисленные страдания и боль? В глазах Чжоу Юньчуаня появилась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боялся, что дело дойдет до смертельного исхода, поэтому вышел из машины и зашел внутрь. Линь Пиньлунь действительно был в плохом состоянии. Чжоу Юньчуань сбросил с него людей, и Линь Пиньлунь потерял сознание. Простыня была в крови, зрелище было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он сбросил, все еще были под действием наркотиков и хотели продолжить. Чжоу Юньчуань ударил каждого по шее, чтобы они потеряли сознание, а затем сказал дрожащему ассистенту Линь Пиньлуня: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убрал своего хозяина? Ждешь, пока полиция обвинит его в похищении, или сам пойдешь жаловаться на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мгновенно вскочил, завернул Линь Пиньлуня в простыню, засунул его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Чжоу Юньчуань даже не хотел видеть. Он позвонил другу, вызвал дядю Цяна и вместе с Чэн Кэ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сначала отвез их на подземную парковку возле резиденции генерала Минсиня. Когда они забрали машину,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все в порядке, давайте поужинаем. Позовем Чжан Иханя, он тоже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мог отказаться, ведь сегодня он действительно заставил других беспокоиться, и тот объятие Чжоу Юньчуаня, казалось,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я угощаю, господин Чжоу, не тратьте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возразил, ведь он знал, что Чэн Кэ мог себе это позволить. К тому же сегодня он чуть не умер от страха за этого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 отель «Небесный Сухан».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тратить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«Небесный Сухан» — лучший отель в городе V. Все блюда там подаются в ограниченном количестве, а их домашнее рисовое вино стоило 3 900 юаней за маленькую бутылку. Миска лапши продавалась за 300 юаней, и это было десять лет назад, когда деньги еще имели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ужин в «Небесном Сухане» обходился в несколько тысяч юаней, поэтому Чэн Кэ и сказал, что Чжоу Юньчуань умеет тратить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хватит, я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хватит, чтобы угостить вас ужином. Позовите режиссера Чжана, мы поедем прямо в «Небесный Сухан», пусть он тоже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