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Цян повесил трубку, и не прошло и трех минут, как машина Чжоу Юньчуаня уже подъехала. К этому моменту дядя Цян уже открыл ворота склада. Чжоу Юньчуань на большой скорости въехал внутрь. Выйдя из машины, он увидел только дядю Цяна, но не Чэн Кэ. Сердце Чжоу Юньчуаня снова сжалось от тревоги, и голос его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дяди Цяна читалось изумление. Как вообще Чжоу Юньчуань его нашел? Это было действительно удивительно. Однако, видя беспокойство Чжоу Юньчуаня, дядя Цян не стал задавать лишних вопросов и указал на дверь в глубине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Но... лучше... не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Дядя Цян не знал, как объяснить, ведь внутри Чэн Кэ снимался в фильме, где все актеры были мужчинами. 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смущенный, толкнул дверь и увидел мелькание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разобрать, кто там находится, но услышал несколько криков. Холодный пот выступил у него на лбу, и он хотел броситься спасать Чэн Кэ, как вдруг человек с камерой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Тоже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взглянул на Чэн Кэ, и в его сердце смешались самые разные чувства. Он шаг за шагом приблизился к Чэн Кэ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Чэн Кэ в объятиях, Чжоу Юньчуань вспомнил, как он чуть не бросился в эту кучу тел, и мысленно вздохнул. Черт, этот маленький негодяй, не пойми его неправильно, он вовсе не хотел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чувствуя неловкость, слегка оттолкнул Чжоу Юньчуаня, как раз в этот момент раздался очередной крик Линь Пиньлуня.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отпустил его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со мной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маленьким негодяем невозможно общаться,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Ладно, давай выйдем, пусть они наслаждаются. Когда закончат,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Кэ вышел из комнаты. Он не боялся, что внутри остановятся, ведь Линь Пиньлунь каждому подарил по сильной таблетке. Как они могут остановиться, если не выдохнутся? Что касается криков Линь Пиньлуня, Чэн Кэ не собирался тратить на них свои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Чжоу Юньчуань последовал за ним, а крики внутри действительно не прекращались. Чэн Кэ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наконец, успокоился, и его лицо вернулось к обычному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сообщение от дяди Цяна, волновался за вас, поэтому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знал, что он получил сообщение от дяди Цяна, но их телефоны были выключены. Как же Чжоу Юньчуань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нашел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городском управлении полиции я запросил записи с камер, нашел те две черные машины и отследил их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 мгновение задумался. Какие у Чжоу Юньчуань полномочия, чтобы запрашивать записи в городском управлении полиции? Он ведь всего лишь глава развлекательной компании.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его семья обладает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снова посмотрел на Чжоу Юньчуаня. Его взгляд был холодным, и весь его облик излучал отстраненность. Кроме как перед Чэн Кэ, он действительно был молчаливым и высокомерным, привлекательным, но отдаленным, нелегким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больше не спрашивал. Он также не спросил, почему Чжоу Юньчуань, будучи в городском управлении полиции, не привел с собой полицейских. Чэн Кэ не хотел знать, потому что интуитивно чувствовал, что чем больше он знает, тем хуже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больше не спрашивал, и Чжоу Юньчуань больше не говорил. Они смотрели друг на друга, как вдруг Чэн Кэ слегка улыбнулся. Его красивые глаза, похожие на персиковые цветы, слегка сузились, и в них загорелись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тучи рассеялись, как будто дождь и снег утихли, в этот момент сердце Чжоу Юньчуаня забилось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наконец выдавил он, чувствуя себя неловко. Лучше бы он похлопал его по плечу и сказал, что они друзья, это было бы более подходящим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не хотел больше слышать крики Линь Пиньлуня и вышел на улицу. Внутри склада остались только Чэн Кэ и Чжоу Юньчуань. Чэн Кэ почувствовал усталость и сел в машину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тоже сел внутрь. Пространство в машине было тесным, и атмосфера стала слегка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закрыл глаза и прислонился к окну. Чжоу Юньчуань заметил его длинные ресницы и полные губы, и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покачал головой, сожалея. Чэн Кэ не любил холодные напитки, его желудок не переносил их, поэтому он всегда пил теплую воду или чай. Зная это, Чжоу Юньчуань привык готовить для него термос с теплой водой, но сегодня он был дома и не успел подготовиться. В машине у него было только две 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выдался холодным, вода была ледяной, и он снова поставил ее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теплая, лучше не пей, а то желудок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внутри — Линь Пиньлунь,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приставал к тебе на вечеринке у Шуан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он нанял людей, чтобы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следовало бы возмутиться, ругать Линь Пиньлуня, но в голове Чжоу Юньчуаня была только тревога. Он боялся, что Чэн Кэ скажет что-то вроде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устроил так, чтобы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Чэн Кэ без тени сожаления. Крики Линь Пиньлуня уже стихли, похоже, он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смотрел на спокойного Чэн Кэ. Его хладнокровие и равнодушие были не свойственны семнадцатилетнему подростку. Что за опыт превратил юношу, который должен был быть полон энергии, в такого человека? Были ли это бесчисленные страдания и боль? В глазах Чжоу Юньчуаня появилась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боялся, что дело дойдет до смертельного исхода, поэтому вышел из машины и зашел внутрь. Линь Пиньлунь действительно был в плохом состоянии. Чжоу Юньчуань сбросил с него людей, и Линь Пиньлунь потерял сознание. Простыня была в крови, зрелище было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 сбросил, все еще были под действием наркотиков и хотели продолжить. Чжоу Юньчуань ударил каждого по шее, чтобы они потеряли сознание, а затем сказал дрожащему ассистенту Линь Пиньлуня: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убрал своего хозяина? Ждешь, пока полиция обвинит его в похищении, или сам пойдешь жаловаться на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мгновенно вскочил, завернул Линь Пиньлуня в простыню, засунул его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Чжоу Юньчуань даже не хотел видеть. Он позвонил другу, вызвал дядю Цяна и вместе с Чэн Кэ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сначала отвез их на подземную парковку возле резиденции генерала Минсиня. Когда они забрали машину, 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все в порядке, давайте поужинаем. Позовем Чжан Иханя, он тоже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мог отказаться, ведь сегодня он действительно заставил других беспокоиться, и тот объятие Чжоу Юньчуаня, казалось,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угощаю, господин Чжоу, не тратьте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возразил, ведь он знал, что Чэн Кэ мог себе это позволить. К тому же сегодня он чуть не умер от страха за этого маленького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 отель «Небесный Сухан».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тратить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«Небесный Сухан» — лучший отель в городе V. Все блюда там подаются в ограниченном количестве, а их домашнее рисовое вино стоило 3 900 юаней за маленькую бутылку. Миска лапши продавалась за 300 юаней, и это было десять лет назад, когда деньги еще имели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ужин в «Небесном Сухане» обходился в несколько тысяч юаней, поэтому Чэн Кэ и сказал, что Чжоу Юньчуань умеет тратить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хватит, я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хватит, чтобы угостить вас ужином. Позовите режиссера Чжана, мы поедем прямо в «Небесный Сухан», пусть он тоже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