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дождь хлестал с неба, заставляя Линь Пиньлуня непроизвольно вздрогнуть. Он бросился за главной героиней, крича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не убегай,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звали Сяо Цин, остановилась. Линь Пиньлунь, преодолевая тяжесть в ногах, словно налитых свинцом, медленно приближался к ней. Каждый шаг давался ему с трудом. Однако, пройдя всего пару шагов, режиссер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Линь Пиньлунь, ты что, умираешь? Ты должен спешить, чтобы удержать любимую, но при этом идти с некоторой неуверенностью, потому что боишься, что она уйдет. Но неуверенность — это не предсмертные конвульсии, понял? Ты можешь вообще двигать ногами?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подошел и протянул Линь Пиньлуню полотенце. Тот, дрожа,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режиссер. Давайте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больше так не делай. У нас сегодня еще несколько сцен, времени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 снова. Линь Пиньлунь, дрожа, снова оказался под холодным дождем. На этот раз он снова не справился. Из-за головокружения его ноги подкосились,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снова крикнул «Кат!». На этот раз все на площадке были явно недовольны. Обычно в подобных сценах с дождем, если актер не слишком переигрывал, режиссер давал «зеленый свет». Ведь они снимали молодежный сериал, и к качеству особо не придирались, главное было заработать денег. Но Линь Пиньлунь явно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тоже замерзла. Раньше она неплохо к нему относилась, но теперь он вызывал у нее лишь раздражение. В своем платье она дрожала даже без дождя, а тут еще две сцены подряд. Она спросила Линь Пиньлуня, который снова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с трудом поднявшись,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простите, я подвернул ногу. Давайте еще раз, я больше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неодобрительно кивнул, велел всем занять свои места и начал съемки снова. Однако на этот раз они снова не смогли завершить сцену, потому что Линь Пиньлунь потерял сознание прямо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отвезли в больницу. На этот раз его тело, казалось, получило серьезный удар. Через неделю, выписавшись из больницы, он почувствовал, что его душевное состояние стало намного хуже, как будто его внутренний стержень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в итоге пролежал в больнице, поэтому в съемочной группе ему ничего не сказали в лицо, но за спиной все были недовольны. Каждый день задержки стоил съемочной группе больших денег, и это никому не шло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Пиньлунь лежал в больнице, Чэн Кэ успешно завершил съемки фильма «Погоня за убийцей» и вернулся в школу при Столичном университете. Однако, только вернувшись, он обнаружил, что, оказывается, «встречается» с кем-то, хотя даже не обменялся с этой девушкой 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объявление о наказании на входе в школу, Чэн Кэ усмехнулся. Интересно, как он мог получить выговор, даже не находясь в школе. Кстати, как зовут эту самую «девушку»? Се Сяолин или Линь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показал свое ученическое удостоверение, охранник взглянул на него и, вспомнив объявление о наказании,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но впредь веди себя прилично, не занимайся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слегка опешил. Слова «вести себя прилично» он часто слышал в тюрьме, и теперь, услышав их снова, лишь на мгновение задумался, но затем ничего не почувствовал. Видимо, люди действительно умны и умеют защищать себя, даже неприятные вещи со временем забываются.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вошел в школу. На дворе был второй урок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около двадцати дней, но, вернувшись, он ощутил странное чувство, как будто снова пережил свое возвращение в прошлое. Медленно поднявшись на третий этаж и подойдя ко второй комнате справа,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кафедре рефлекторно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вошел в класс и под взглядами всех учеников спокойно прошел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кафедре был классным руководителем, учитель Хуан. Увидев Чэн Кэ, он явно не обрадовался, но, так как урок еще шел, не стал ничего говорить и продолжил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сел и тихо спросил соседа по парте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вместе со мной, разбираем прошлый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Чжэн Сяочэнь и Фэн Шоуци обернулись, посмотрели на Чэн Кэ, но ничего не сказали и продолжили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тоже начал слушать, но заметил, что за двадцать дней отсутствия Цзян Хао значительно улучшил свои результаты. По крайней мере, за этот тест по китайскому языку он набрал около 110 баллов, хотя мог бы и больше. Например, в заданиях с выбором ответа, где каждый год встречаются два-три ошибочных варианта, Цзян Хао всегда плохо справлялся. Он не любил вникать в детали, поэтому обычно выбирал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сочинения, то оно было стандартным — три абзаца, но без каких-либо изюминок. Если бы он добавил немного оригинальности в начало и конец, то мог бы получить 50 баллов из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имел определенный авторитет в китайском языке, поэтому решил помочь Цзян Хао подтянуть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Чэн Кэ хотел поговорить с Цзян Хао и остальными, но его сразу же вызвали в кабинет классного руководителя. Поднявшись на четвертый этаж, они с учителем встретили завуча, и Чэн Кэ оказался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понимал, в чем дело, поэтому просто стоял перед столом завуча,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видя его молчание, разозлился 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рано начал встречаться с девчонками? Да еще и довел ее до беременности? Что за безобразие? Сяолин всего семнадцать лет, а ты заставил ее сделать аборт? Ты вообще понимаешь, что делаешь? Ее аборт оплатил твой брат, ты хоть извинился перед ним? Ты понимаешь,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ругани Чэн Кэ наконец понял, что произошло. Завуч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плохо, так хоть бы школу закончил нормально, но нет, ты в выпускном классе устроил такой скандал. И еще взял и пропал на двадцать с лишним дней. Ты думаешь, школа — это твой дом, а учителя — твои родители? А теперь немедленно иди со мной извиняться перед родителями Сяолин. Если они простят тебя, то ладно, а если нет и захотят подать на тебя в суд, то мы ничего не сможем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Кэ все понял, поэтому, несмотря на крики завуча,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подают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завуч покраснел от злости и, тыча в него пальцем,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все еще не мог говорить, поэтому Чэн Кэ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кабинета завуча, но только за дверью его уже ждали Цзян Хао, Чжэн Сяочэнь и Фэн Шоуци. Чэн Кэ с укором посмотрел на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взрослые люди, перестаньте вести себя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отвели Чэн Кэ обратно в класс, где их встретили взгляды одноклассников — полные презрения, насмешек, смущения или избегания. Как обычно, кроме этих троих, никто не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оставался спокойным и уверенным, на его лице даже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к своему месту, он встретился взглядом с Чэн Цзыюэ. Чэн Кэ оставался невозмутимым, а в глазах Чэн Цзыюэ читалось торжество, словно он стоял на вершине горы, смотря на Чэн Кэ сверху вниз с презрением и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Глава на 10 000 слов. В дальнейшем обновления будут составлять около 5 000 слов, а в январе каждый день будет выходить глава на 10 000 слов. Сказано — сделано, гарантирую это своими 400 000 словами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