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Кэ не был удивлен такому взгляду. В прошлой жизни, после смерти его матери и деда, он видел этот взгляд Чэн Цзыюэ бесчисленное количество раз. Три года спустя, перед тем как сесть в тюрьму, он снова видел его. В прошлой жизни, когда Чэн Цзыюэ смотрел на него так, Чэн Кэ всегда выходил из себя. Но в этой жизни он видел в нем лишь жалкого шута, вызывающего смех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ожидал, что Чэн Кэ как-то отреагирует, но тот оставался спокойным, как всегда. Это вызывало у Чэн Цзыюэ раздражение, словно он ударил кулаком по вате — все его усилия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Кэ и его друзья сели, Ван Шаовэнь, сидевший рядом,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 Кэ, расскажи, каково это было с Се Сяолин?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тебе лучше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есть рот, и я могу говорить что хочу. Сейчас же свобода слова,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ты оскорбляешь Се Сяолин, и я могу записать это, чтобы подать на тебя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защищаешь свою девушку? Значит, тебе все же понравилось, да? Но ее зовут Се Сяолин, а не Линь Сяолин. Ты даже не знаешь, как зовут девушку, с которой встречаешься? Это как-то странно,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я с ней встречаюсь, но я даже не знаю, как ее зовут. Как же я мог с ней встречаться? Ты, наверное, знаешь это лучше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Шаовэнь смутился, не ожидая, что Чэн Кэ так ловко его подловит. Боясь сказать что-то лишнее, он сложил руки в почтительном жесте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могу с тобой спорить. Но твое взыскание уже записано в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это не моя вина, я найду способ все исправить. А тебе, Ван Шаовэнь, я хочу сказать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Шаовэнь отвернулся, но был настолько зол, что начал черкать что-то в своей тетради,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спокойно повернулся к Цзян Хао, который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вообще происходит? Почему ты не разрешил нам звонить и защищать тебя?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разрешал вам звонить и защищать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за последние десять дней он не получил ни одного звонка от Цзян Хао. Он думал, что они просто заняты, поэтому не хотел их беспокоить. Оказывается, здесь была какая-то подоплека.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услышав его ответ,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покачал головой. Впереди Чжэн Сяочэнь тоже выглядел озадаченным, а Фэн Шоуци, поправляя очки,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нас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подробнее,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Шоуци уже собирался начать, но в класс вошел учитель. Он постучал указкой по столу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начался, садитесь и не разговаривайте.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вздохнул и тихо сказал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приходите ко мне домой, обсудим. Сейчас давайте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Сяочэнь и Фэн Шоуци кивнули и повернулись вперед. Чэн Кэ также велел Цзян Хао сосредоточиться, чтобы обсудить все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действительно было неудобно говорить о таких вещах, так как всегда находились те, кто любил подслушивать и сплетничать. Чэн Кэ мог держать себя в руках, но Цзян Хао и Чжэн Сяочэнь вели себя так, будто у них под ягодицами были иголки. Они ерзали на стульях, не могли сосредоточиться на учебе. В конце концов Чэн Кэ не выдержал и ткнул Чжэн Сяочэня ручкой, чтобы тот успокоился, а затем с упреком посмотрел на Цзян Хао, сказав, что если тот будет продолжать, то заработает геморрой. Только тогда они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Шоуци обернулся и с улыбкой сказал Цзян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есть геморрой,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злобно посмотрел на него, но Фэн Шоуци уже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хотел что-то сказать Чэн Кэ, но, увидев, что его лицо стало еще более худым,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домой, Чэн Кэ узнал, что Чэн Чжилинь и Чжао Чжиман поженились. Свадьбу они не устраивали, но официально зарегистрировали брак. Чэн Кэ не имел ничего против, так как не претендовал на семейное наследство. Он четко дал понять своим двоюродным братьям, Чэн Цзылиню и Чэн Цзытао, что интересуется только актерской карьерой, а управление и маркетинг его не интересуют. Поэтому, даже если дед когда-нибудь оставит ему что-то, он будет лишь номинальным менеджером, не вмешиваясь в дела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Цзылинь и Чэн Цзытао передали эти слова своим родителям, и теперь дяди чувствовали себя немного виноватыми перед Чэн Кэ, проявляя к нему больше заботы и поддержки. Они даже решили, что если Чэн Чжилинь когда-нибудь приведет своего незаконнорожденного сына в семью, они обязательно помогут Чэн Кэ, чтобы он не чувствовал себя обделенным.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Кэ не имел никаких корыстных намерений, так как действительно не интересовался бизнесом. Но именно его отсутствие амбиций заставило дядей проникнуться к нему симпатией, что, конечно, было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Цзян Хао, Чжэн Сяочэнь и Фэн Шоуци собрались в комнате Чэн Кэ. Как только они сели, Цзян Хао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шоке, Чэн Кэ, что вообще происходит? Что это за смс и письмо, которые ты нам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смс и письмо? Покажите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тут же передал Чэн Кэ свой телефон. Тот открыл сообщения и увидел два отправленных от его имени текста. Первый гласил: [Дело с Се Сяолин, возможно, раскрылось. Я сейчас не в школе, поэтому не вмешивайтесь. Пусть школа поступает как хочет. У меня есть свои планы. И не связывайтесь со мной, 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сообщение: [Скажите Чжэн Сяочэню и Фэн Шоуци, что я действительно встречаюсь с Се Сяолин. Пусть не волнуются, я все улажу. Но сейчас я занят, и ситуация неловкая, так что не вмешивайтесь. Я в порядке, не звоните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взял свой телефон и тоже удивился. Он точно не отправлял таких сообщений. Как же они оказались у Цзян Хао? Проверив настройки, он обнаружил функцию отложенной отправки сообщений, о которой даже не знал. Сообщения были запланированы на середину октября, то есть его телефоном кто-то пользовался до того, как он уехал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усмехнулся. Он действительно не привык проверять сообщения и писать их, предпочитая звонить. На этот раз его привычка сыграла с ним злую шутку, и он получил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передал свой телефон Цзян Хао, который, увидев отложенные сообщения, тут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Сяочэнь и Фэн Шоуци тоже посмотрели на телефон и, увидев сообщения, тоже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Сяочэнь достал лист бумаги и передал его Чэн Кэ. Тот посмотрел на почерк. Он действительно был похож на его собственный, но это не он писал. У Чэн Кэ была привычка ставить точку в конце предложения, а не маленький кружок. Он знал об этом, но другие могли не заметить разницы, поэтому, увидев его почерк, они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было то же самое, что и в сообщениях — главная мысль была в том, чтобы они не вмешивались и не связывались с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письмо на стол, Чэн 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тоже не мое. Кто-то подделал мой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Чжэн Сяочэнь.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Шоуци снова усадил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у тебя есть подозрения, кто это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Чэн Цзыюэ, либо Ван Шаовэнь. Скорее всего, они действовали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