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 Кэ не был удивлен такому взгляду. В прошлой жизни, после смерти его матери и деда, он видел этот взгляд Чэн Цзыюэ бесчисленное количество раз. Три года спустя, перед тем как сесть в тюрьму, он снова видел его. В прошлой жизни, когда Чэн Цзыюэ смотрел на него так, Чэн Кэ всегда выходил из себя. Но в этой жизни он видел в нем лишь жалкого шута, вызывающего смех и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Цзыюэ ожидал, что Чэн Кэ как-то отреагирует, но тот оставался спокойным, как всегда. Это вызывало у Чэн Цзыюэ раздражение, словно он ударил кулаком по вате — все его усилия оказались напрасными.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 Кэ и его друзья сели, Ван Шаовэнь, сидевший рядом, с ухмылкой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Чэн Кэ, расскажи, каково это было с Се Сяолин?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посмотрел на него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но тебе лучше заткнуться.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 меня есть рот, и я могу говорить что хочу. Сейчас же свобода слова,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но ты оскорбляешь Се Сяолин, и я могу записать это, чтобы подать на тебя в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защищаешь свою девушку? Значит, тебе все же понравилось, да? Но ее зовут Се Сяолин, а не Линь Сяолин. Ты даже не знаешь, как зовут девушку, с которой встречаешься? Это как-то странно, не находишь?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я с ней встречаюсь, но я даже не знаю, как ее зовут. Как же я мог с ней встречаться? Ты, наверное, знаешь это лучше меня,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Шаовэнь смутился, не ожидая, что Чэн Кэ так ловко его подловит. Боясь сказать что-то лишнее, он сложил руки в почтительном жесте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не могу с тобой спорить. Но твое взыскание уже записано в личное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снова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если это не моя вина, я найду способ все исправить. А тебе, Ван Шаовэнь, я хочу сказать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Спасайся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Шаовэнь отвернулся, но был настолько зол, что начал черкать что-то в своей тетради, чтобы выпустить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спокойно повернулся к Цзян Хао, который тут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что вообще происходит? Почему ты не разрешил нам звонить и защищать тебя?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разрешал вам звонить и защищать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понял, почему за последние десять дней он не получил ни одного звонка от Цзян Хао. Он думал, что они просто заняты, поэтому не хотел их беспокоить. Оказывается, здесь была какая-то подоплека.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Хао, услышав его ответ, тоже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покачал головой. Впереди Чжэн Сяочэнь тоже выглядел озадаченным, а Фэн Шоуци, поправляя очки,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нас подставили.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Расскажите подробнее,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Шоуци уже собирался начать, но в класс вошел учитель. Он постучал указкой по столу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Урок начался, садитесь и не разговаривайте.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вздохнул и тихо сказал друзьям: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вечером приходите ко мне домой, обсудим. Сейчас давайте 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Сяочэнь и Фэн Шоуци кивнули и повернулись вперед. Чэн Кэ также велел Цзян Хао сосредоточиться, чтобы обсудить все после уроков.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действительно было неудобно говорить о таких вещах, так как всегда находились те, кто любил подслушивать и сплетничать. Чэн Кэ мог держать себя в руках, но Цзян Хао и Чжэн Сяочэнь вели себя так, будто у них под ягодицами были иголки. Они ерзали на стульях, не могли сосредоточиться на учебе. В конце концов Чэн Кэ не выдержал и ткнул Чжэн Сяочэня ручкой, чтобы тот успокоился, а затем с упреком посмотрел на Цзян Хао, сказав, что если тот будет продолжать, то заработает геморрой. Только тогда они успокоились.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Шоуци обернулся и с улыбкой сказал Цзян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уже есть геморрой,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Хао злобно посмотрел на него, но Фэн Шоуци уже повернулся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Хао хотел что-то сказать Чэн Кэ, но, увидев, что его лицо стало еще более худым,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вернувшись домой, Чэн Кэ узнал, что Чэн Чжилинь и Чжао Чжиман поженились. Свадьбу они не устраивали, но официально зарегистрировали брак. Чэн Кэ не имел ничего против, так как не претендовал на семейное наследство. Он четко дал понять своим двоюродным братьям, Чэн Цзылиню и Чэн Цзытао, что интересуется только актерской карьерой, а управление и маркетинг его не интересуют. Поэтому, даже если дед когда-нибудь оставит ему что-то, он будет лишь номинальным менеджером, не вмешиваясь в дела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Цзылинь и Чэн Цзытао передали эти слова своим родителям, и теперь дяди чувствовали себя немного виноватыми перед Чэн Кэ, проявляя к нему больше заботы и поддержки. Они даже решили, что если Чэн Чжилинь когда-нибудь приведет своего незаконнорожденного сына в семью, они обязательно помогут Чэн Кэ, чтобы он не чувствовал себя обделенным.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Чэн Кэ не имел никаких корыстных намерений, так как действительно не интересовался бизнесом. Но именно его отсутствие амбиций заставило дядей проникнуться к нему симпатией, что, конечно, было только на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Цзян Хао, Чжэн Сяочэнь и Фэн Шоуци собрались в комнате Чэн Кэ. Как только они сели, Цзян Хао тут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шоке, Чэн Кэ, что вообще происходит? Что это за смс и письмо, которые ты нам отправил?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смс и письмо? Покажите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Хао тут же передал Чэн Кэ свой телефон. Тот открыл сообщения и увидел два отправленных от его имени текста. Первый гласил: [Дело с Се Сяолин, возможно, раскрылось. Я сейчас не в школе, поэтому не вмешивайтесь. Пусть школа поступает как хочет. У меня есть свои планы. И не связывайтесь со мной, я очень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сообщение: [Скажите Чжэн Сяочэню и Фэн Шоуци, что я действительно встречаюсь с Се Сяолин. Пусть не волнуются, я все улажу. Но сейчас я занят, и ситуация неловкая, так что не вмешивайтесь. Я в порядке, не звоните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взял свой телефон и тоже удивился. Он точно не отправлял таких сообщений. Как же они оказались у Цзян Хао? Проверив настройки, он обнаружил функцию отложенной отправки сообщений, о которой даже не знал. Сообщения были запланированы на середину октября, то есть его телефоном кто-то пользовался до того, как он уехал на съемки.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усмехнулся. Он действительно не привык проверять сообщения и писать их, предпочитая звонить. На этот раз его привычка сыграла с ним злую шутку, и он получил такой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передал свой телефон Цзян Хао, который, увидев отложенные сообщения, тут же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такой подлый?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Сяочэнь и Фэн Шоуци тоже посмотрели на телефон и, увидев сообщения, тоже разозлились.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Сяочэнь достал лист бумаги и передал его Чэн Кэ. Тот посмотрел на почерк. Он действительно был похож на его собственный, но это не он писал. У Чэн Кэ была привычка ставить точку в конце предложения, а не маленький кружок. Он знал об этом, но другие могли не заметить разницы, поэтому, увидев его почерк, они поверили.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письме было то же самое, что и в сообщениях — главная мысль была в том, чтобы они не вмешивались и не связывались с Чэн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письмо на стол, Чэн Кэ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письмо тоже не мое. Кто-то подделал мой почерк.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выругался Чжэн Сяочэнь.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Шоуци снова усадил его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Кэ, у тебя есть подозрения, кто это мог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Либо Чэн Цзыюэ, либо Ван Шаовэнь. Скорее всего, они действовали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http://bllate.org/book/16558/1511146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