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Сяолин встала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не бушуй, мы не можем подавать в суд.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ещё? Почему не можем? Даже если нет доказательств, мы должны уничтожить его репутацию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Сяолин колебалась, но, увидев, что отец настроен решительно, наконец сжала зубы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Се Сяолин замер на несколько секунд, не понимая. Он смотрел на дочь, весь багровый от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Сяолин, отец ребёнка не этот парень? А кто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у Се Сяолин хлынули ручьём. Она тихо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бывший староста нашего класса, Ван Цзюйцянь.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Се Сяолин открыл рот и долго не мог вымолвить ни слова. Мать же подошла ближе, взяла дочь за руку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Сяолин, не говори глупостей, ты же говорила, что тот староста давно перевёлся?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Сяолин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давно перевёлся. Но каждую неделю он приезжал меня проведать. Потом мы... Когда я забеременела, он испугался и сбежал. Я знаю только, что он переехал в соседний город, но даже не знаю, в какую школу поступил.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подонок!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это всё моя вина. Я была глупой и жадной, поэтому и взяла те сто тысяч у Чэн Цзыюэ. Теперь мы правда не можем судиться с Чэн Кэ, потому что это действительно не он. Если мы подадим в суд, мне будет ещё больше стыдно показываться на глаза людям. Папа, умоляю тебя, прими разумное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— отец Се Сяолин тяжело вздохнул. — Что теперь можно сделать? Деньги взяты и потрачены. Если не будем больше создавать проблем, всё как-нибудь образуется. Зато в семье теперь нет долгов. Подумав,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пусть будет так. Но впредь не имей дел с такими людьми, как Чэн Цзыюэ. На Чэн Кэ мы в суд подавать не 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давай мы накопим и вернём те сто тысяч Чэн Цзыюэ,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отца Се Сяолин моментально позеленело. Он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Это Чэн Цзыюэ тебе дал, он не говорил, что это в долг. Ты же знаешь, как мы мытарились последние годы, да и твоей сестре нужны деньги на танцы. Всё, на сегодня хватит, иди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отец Се Сяолин потянул мать за руку, и они вышли. Они боялись, что Сяолин снова заговорит о возврате денег. Наконец-то появились лишние деньги, и они не могли так просто от них отказаться. Жить с долгами было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семья Се Сяолин вела себя смирно, и раз так, Чэн Кэ тоже решил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после уроков Чэн Кэ и Цзян Хао собирались домой, но стоило им выйти за школьные ворота, как дорогу им преградил чёрный «Ауди».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и Цзян Хао хотели обойти машину, но в ней опустилось стекло. Чэн Кэ посмотрел и увидел, что приехал никто иной, как Чжоу Юньчуань, которого он не видел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время? Приглашаю пообедать, — сказал Чжоу Юньчуань.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подошёл к окну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времени, надо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Юньчуань без слов вышел из машины, подошёл к Чэн Кэ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даже этого малого сделать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Чэн Кэ увидел Чжоу Юньчуаня, его настроение почему-то стало отличным. На самом деле, он только что шутил, просто Чжоу Юньчуань не понял, что это шутка.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а что ты хочешь мне предложить? — спросил Чэн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Хао сделал шаг вперёд, стоя за спиной Чэн Кэ, и тот представил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друг Цзян Хао. Цзян Хао, это Чжоу Юньчуань, можешь называть его Брат Чжоу. Он генеральный директор «Байчуань Энтертейнмент».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Хао слышал о «Байчуань Энтертейнмент» от Чжэн Сяочэня несколько раз, так что знал, кто такой Чжоу Юньчуань. Сейчас, глядя на настоящего Чжоу Юньчуаня, он вежливо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Брат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Шутка сказать, Чэн Кэ собирался пробиваться в шоу-бизнес, и если обидеть такого крупного босса, то хорошо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Юньчуань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Сяочэнь и Фэн Шоуци тоже подошли, и Чэн Кэ представил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Чжоу Юньчуаня было хорошее настроение, он позвал всех вместе поесть. Посовещавшись, они решили пойти на 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называемый «малый хого» — это индивидуальный горшочек: перед каждым стоит маленькая кастрюлька на горючем твёрдом спирте, это очень гигиенично.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своего перерождения Чэн Кэ не ел обычный хого, а только такой «малый». Но после выхода из тюрьмы он начал есть и обычный. Однако Цзян Хао и другие этого не знали и думали, что этот малый привереда сложен в обслуживании, поэтому выбрали именно такой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Юньчуань предложил Чэн Кэ сесть рядом с собой, а остальные трое сели напротив. Цзян Хао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Чэн Кэ сядет ко мне, с ним возни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Юньчуань: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я сам помогу ему. Вы спокойно ешьте.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Сяочэнь тоже знал статус Чжоу Юньчуаня и поддержал: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стоит, господин Чжоу, пусть лучше он к нам пересядет.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вы просто ешьте.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безнадёжно посмотрел в потолок. Да не такой он уж и привередливый!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принесли «малый хого», Чжоу Юньчуань взял маленькую шумовку и выловил из кастрюльки весь лук, имбирь и чеснок, оставив чистый бульон, и только потом начал класть остальное.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Чжоу Юньчуань справляется отлично, Цзян Хао, Чжэн Сяочэнь и Фэн Шоуци тоже начали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Юньчуань помог Чэн Кэ: маленькой ложечкой он формировал из креветочной пасты шарики и опускал в кипящий бульон. Когда они были готовы, он вылавливал их по одному и клал в миску Чэн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взял один, отправил в рот и медленно жевал.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Хао, глядя на тщательность Чжоу Юньчуаня,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Кэ, у тебя что, есть свойство императора? Кто с тобой ни рядом, сам превращается в слугу?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косо посмотрел на Цзян 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болтай, никто не подумает, что ты немой. Ешь свою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Юньчуань не обратил на это внимания и продолжил помогать Чэн Кэ. Пока он варил остальное,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ли свободное время перед Новым годом? Тогда нужно будет проводить промоакции фильма. Хотя тебе не обязательно присутствовать на всех, но на нескольких важных мероприятиях появиться придётся.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 раз на время Нового года? Должно быть можно. Хотя у нас в выпускном классе каникулы короткие, но дней десять точно найдётся. Я могу в этот период гастролировать со съёмочной группой?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назначили премьеру на десятый день первого месяца по лунному календарю.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у нас обычно принято возвращаться к занятиям шестого числа, а каникулы начинаются двадцать четвертого или двадцать пятого декабря.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Юньчуань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отлично. Я перенесу несколько важных пресс-конференций на этот период.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учёба?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 Кстати, господин Чжоу, есть у тебя знакомые юристы?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Юньчуань поднял голову, за ним подняли головы и Цзян Хао с остальными. Неужели Чэн Кэ действительно начал разбираться с Чэн Цзыюэ?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а что?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есть личное дело, хочу найти надёжного юриста, чтобы помог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дам тебе его номер, тогда назови моё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спасибо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узнать,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посмотрел на креветочные шарики в тарелке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Долго рассказывать, да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Юньчуань: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Хао с безнадёжностью в голосе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ленив, что просто помрёшь.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съел шарик: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расскажи за меня. С начала до конца слишком долго, мне лень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Цзян Хао, Чжэн Сяочэня и Фэн Шоуци выражали бессилие перед Чэн Кэ. Этот малый ленится даже есть, а теперь ещё и ленится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Хао ничего не оставалось, как начать рассказывать то, что знал, с самого начала и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Юньчуань слушал и параллельно закидывал в хого для Чэн Кэ лапшу и пельмени. Чэн Кэ всё это время отвечал только за то, чтобы неспеша съесть кусочек, и глядеть, как Чжоу Юньчуань для него хлопочет. Стоило ему показать, что он больше не хочет, как Чжоу Юньчуань естественно перекладывал оставшееся к себе в тарелку и доедал.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тесном пространстве стоял пар, запах еды витал вокруг. Чэн Кэ чувствовал себя тепло на душе, и его взгляд на Чжоу Юньчуаня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Хао закончил рассказ, Чэн Кэ тоже наелся. Чжоу Юньчуань просто забрал тарелку Чэн Кэ, поставил перед собой и, доедая,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у Чэн Кэ с той Се Сяолин действительно ничего не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положил в рот виноградину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Юньчуань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точно выиграешь. Юрист, которого я тебе найду, очень хороший. Завтра я сам ему позвоню и напомню.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Юньчуань улыбнулся и пересыпал свою маленькую порцию винограда в тарелку Чэн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дядя Цян приехал и забрал Цзян Хао, Чжэн Сяочэня и Фэн Шоуци. Чэн Кэ сидел в машине Чжоу Юньчуаня, клевал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спи, в прошлый раз ты так же уснул и потом заболел.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откинулся на правое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стал похож на Цзян Хао?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http://bllate.org/book/16558/1511169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