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Юньчуань чувствовал сильное раздражение, так как было очевидно, что отношения Чэн Кэ и Цзян Хао были очень близкими, причем не просто близкими, а исключительно хорошими. Обычные друзья никогда не стали бы заботиться друг о друге так, как Цзян Хао заботился о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симпатичнее него, — ответил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братишка Хао добродушный, он не станет хмуриться по пустякам, — медленно ответил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Хао добродушный.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развить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добродушный.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легкого раздражения он завел машину и устремил взгляд вперед, так как боялся, что, если продолжит разговор с Чэн Кэ, у него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вдруг засмеялся, словно что-то вспомнив,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 ним сравниваешься? Хао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это было не совсем уместно, ведь его отношения с Чжоу Юньчуань, казалось, были даже менее близкими, чем дружба. Почему же он чувствовал себя с ним гораздо ближе, даже иногда хотел ему подыграть, чего никогда не делал с Цзян Хао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одну жизнь, Чэн Кэ научился смотреть на вещи проще. Если что-то было понятно, он думал об этом, если нет — отпускал. Поэтому сейчас он решил не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напротив, почувствовал облегчение, потому что слова Чэн Кэ явно указывали на то, что их отношения были ближе, чем дружба. А что может быть ближе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невольно улыбнулся. Разве не любовь могла быть ближе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Кэ позвонил адвокату, которого ему порекомендовал Чжоу Юньчуань. На другом конце провода раздался звонкий голос,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Адвоката звали Лу Цзинчунь, и он говорил очень четко, что говорило о его профессионализме. Чэн Кэ кратко объяснил ситуацию, и Лу Цзинчунь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Сегодня утром господин Чжоу уже говорил со мной об этом. Давай так, я подготовлю документы, а ты после уроков зайди ко мне. Кстати, насчет доказательств, тебе нужно, чтобы я их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не собираюсь подавать иск, просто хочу их напугать, так что доказательства не нужны. Пусть просто получат повестку. Это выведет на свет дело Чэн Цзыюэ, и если понадобится, я могу подать иск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все просто. Оставь это мне. Я подготовлю адвокатское письмо сегодня, ты его посмотришь, и, если все в порядке, я отправлю его домой Се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Кстати, господин Чжоу уже оплатил мои услуги, так что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почувствовал тепло в груди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Чэн Кэ снова сел в машину Чжоу Юньчуань, и они вместе отправились к Лу Цзинчуню. Обсудив все детали, они поехали в лучший ресторан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кажется, у тебя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дел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загружен по уши, просто хотел увидеть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у тебя есть время, можешь помочь мне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проблемы с цветочным магазином. Можешь купить несколько букетов?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подумал, что это задание действительно для очень свободного человека. Сын платит за цветы для своей матери — это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увидев выражение его лица, понял, о чем он думает, и, не обижаясь,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совсем сумасшедший, да? Но если мама будет рада, то такие сумасшедшие поступки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зайду. Но ты должен ответить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геях?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мне не мешают.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У Чжэн Сяочэня есть двоюродный брат, Чжэн Сяоя, он гей. Я боялся, что из-за него у тебя будет предвзятое отношение к Чжэн Сяочэню.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Чжоу Юньчуаня, как на сумасшедшего,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Сяоя — это Чжэн Сяоя, а Чжэн Сяочэнь — это Чжэн Сяочэнь. Они разные люди. Почему я должен из-за одного судить о другом? Да и к Чжэн Сяоя у меня нет никаких претензий. Это его выбор, ко мне он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дискомфорта или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Кто-то может не любить геев, но лично мне все равно. Это одно и то же. Мы любим женщин, они любят мужчин. Не нужно делить на правильное и неправильное. Любовь всегда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пытался успокоиться, но, как бы он ни старался, его мысли возвращались к длинным ресницам и прекрасным глазам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вынужден был признать, что действительно влюбился в Чэн Кэ. Однако у него совсем не было намерения перевоспитывать гетеросексуала. Если Чэн Кэ женится и заведет детей, Чжоу Юньчуань не станет разрушать его жизнь, ведь путь геев действительно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Чжэн Сяоя, он когда-то пытался покончить с собой, страдал от депрессии. Почти десять лет его жизнь была мрачной, но чем темнее она становилась, тем более легкомысленным он казался со стороны. Те, кто его знал, искренне сочувствовали, но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Юньчуань, видя, как страдает Чжэн Сяоя, предложил ему уехать за границу, но тот отказался. Ведь что бы это изменило? Он сам был свободным человеком, мнение окружающих его не волновало, но он переживал за своих родителей. Уехав за границу, он бы не изменил их взгляды, и боль осталась бы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родители Чжэн Сяоя, кажется, смягчились. Он сам об этом не говорил, но, похоже, стал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пример Чжэн Сяоя, Чжоу Юньчуань никогда не рассказывал своим родителям о своей ориентации. Он лишь говорил, что у него есть человек в сердце, когда они начинали поднимать тему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Кэ «мы любим женщин» немного задели Чжоу Юньчуаня, но, узнав, что Чэн Кэ любит женщин, он, несмотря на обиду, почувствовал облегчение. Хорошо, что он любит женщин, а не его. Так он избежит многих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собирается войти в шоу-бизнес. Если бы он был геем, ему было бы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все хорошо, — повторял Чжоу Юньчуань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странно, —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вспомнил о Чжэн Сяоя.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 Чэн Кэ, думая, что он не слишком близок с Чжэн Сяоя, так что ему это не интересно. Но, зная, что он друг Чжоу Юньчуаня, он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Чжоу Юньчуань отвез Чэн Кэ домой. Под фонарем у ворот дома Чэн Кэ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возможно, буду занят. Ешь больше, не будь таким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что-то случится, звони мне.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Учись хорошо. Желаю тебе поступить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смотрел на Чжоу Юньчуаня, а тот — на него. Оба ждали, когда другой первым повернется, но, встретившись взглядом, они долго не могли оторваться. Чжоу Юньчуань не хотел уходить, а Чэн Кэ чувствовал странную пустоту, потому что слова Чжоу Юньчуаня звучали так, будто они прощаются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Юньчуань первым развернулся. Когда он это сделал, Чэн Кэ тоже вошел в дом, но не заметил, что, как только он скрылся за дверью, Чжоу Юньчуань снова обернулся и смотрел на его спину, пока тот не исчез в доме. Только тогда он вернулся в машину, но еще долго не мог завести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Луотан кинул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пользователь уже стал бессмертным кинул 1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кинул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Вэй Гуанхуэй Вэнь Оу Юй Сюн Го кинул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кинул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Чжи Бу Ли кинул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