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 Се Сяолин получила адвокатское письмо. Она была напугана, и ее родители тоже пожалели о содеянном, так как они неправильно поняли Чэн Кэ, и, похоже, он даже получил взыскание. Но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Чэн Кэ и Цзян Хао, выйдя из машины, столкнулись с Се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увидев ее,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Если нет, у нас есть свои дела,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похлопал Цзян Хао по спине, чтобы этот чрезмерно заботливый человек отошел немного в сторону, и посмотрел на Се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давно не появлялась в школе, хотя раньше ее успеваемость была довольно хорошей. Теперь, стоя у ворот школы, она чувствовала неловкость и стыд. Сдерживая слезы,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прости, можешь ли ты отозвать 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причина, по которой ты просишь меня отозвать 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запнулась, не зная, что ответить. Действительно, она навлекла на Чэн Кэ взыскание, и, вероятно, в школе ему сейчас нелегко, ведь на него повесили ярлык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 ты извиняешься? — Чэн Кэ беззаботно достал телефон и начал с ним играть,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ради того, что я действительно любила тебя, отзови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Этого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Сяолин покраснело. Она и раньше проявляла свои чувства, но сначала думала, что Чэн Кэ не интересуется ею. Позже она поняла, что он действительно немного медлителен в вопросах чувств. Теперь, сказав это, она оказалась в затруднительном положении и, стиснув зубы,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я действительно люблю тебя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понимаю. За два года ты даже не сказала мне об этом, а потом вдруг оказалась беременной от меня и сделала аборт. Я получил взыскание, а ты пряталась дома. Сначала хотела подать на меня в суд, потом передумала. Почему, как только я начал действовать, ты решила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ребенок был не твой. Прости, я не хотела… не хотела перекладывать это на тебя, но Чэн Цзыюэ заставил меня, и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тут еще и Чэн Цзыюэ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интереснее. Ладно, скажи правду. Если это действительно Чэн Цзыюэ подговорил тебя, то я подам иск против него и отзову свой иск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Сяолин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Чэн Цзыюэ узнал о моих отношениях с бывшим старостой класса, но в день, когда я делала аборт, он не пошел на занятия и ждал меня в больнице. Он дал мне карту на 100 000 юаней. В то время моей семье нужны были деньги, и я их использовала. Но потом он начал угрожать, заставляя меня сказать, что ты — отец ребенка. Если я откажусь, он потребует вернуть деньги, но у моих родителей не было такой суммы, и в итоге мне пришлось подчиниться. Правда, я признаю, что и я, и мои родители были жадными, но у нас не было намерения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Чэн Цзыюэ «заставил» тебя оклеветать меня? — Чэн Кэ намеренно выделил слово «заставил», подталкивая ее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на мгновение задумалась, но затем кивнула. У нее не было денег, и ей было стыдно смотреть на Чэн Кэ. Если бы она смогла переложить ответственность на другого, то в глазах Чэн Кэ она выглядела бы не так плохо. Поэтому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Чэн Цзыюэ заставил меня сделать. И насчет взыскания, я знаю, что он подарил завучу часы за 30 000 юаней, поэтому завуч и настаивал на твоем наказании. И еще, я видела его письмо к Чжэн Сяочэню, где он просил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закрыл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сказала,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отзову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с благодарностью посмотрела на Чэн Кэ, но он добавил, покачивая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разговор я записал, так что надеюсь, что, когда я буду подавать иск против Чэн Цзыюэ, ты выступишь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Сяолин мгновенно наполнились слезами, а благодарность сменилась печалью. Она понимала, что действительно должна помочь Чэн Кэ оправдаться, но, думая, что он отозвал иск из-за ее чувств, она осознала, что это не так. Его целью с самого начала был Чэн Цзыюэ,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действительно не обращал на нее внимания, даже узнав о ее чувствах. Слезы Се Сяолин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сказал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Се Сяолин. Ее чувства к Чэн Кэ наконец угасли вместе с печалью. Она действительно не могла понять мир богатых, но у нее не было ни власти, ни денег, чтобы противостоять им. Она была лишь марионеткой в их руках. Как печально, но таковы реалии. Се Сяолин даже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также понимала, что, если бы не ее собственная неосторожность, возможно, ничего бы и не произошло. В конечном итоге главной ошибкой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катиться, и Се Сяолин понимала, что ее жизнь разрушена. Она не могла вернуться в эту школу, так как не могла смотреть в глаза бывшим друзьям и одноклассникам. У нее не было возможности перевестись в другую школу, а учиться дома и сдавать гаокао — какой будет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университета у нее не будет шанса изменить свою жизнь. Думая об этом, Се Сяолин не могла сдержать слез. Ошибка была ошибкой, она лишь стиснула зубы и приготовилась уйти. Но, только повернувшись, она услышала, как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помогу тебе перевестись в другую школу. Не переживай, готовься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резко подняла голову, забыв о слезах. 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чужими. Просто начни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 взял Цзян Хао за руку и вошел в школу, а Се Сяолин смотрела на их спины, чувствуя все больше сожаления. Чэн Кэ, в которого она была влюблена два года, действительно был слишком хорош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 Цзыюэ жил очень комфортно. В школе его уже давно приняли, и самое главное — он учился гораздо лучше Чэн Кэ. Теперь Чэн Кэ был тем, кто якобы заставил девушку сделать аборт, и никто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жил под странными взглядами одноклассников, и Чэн Цзыюэ думал об этом с удовольствием. Кроме того, Чэн Кэ часто был один, так как, кроме трех его ближайших друзей, с ним никто не общался. Он был худым и бледным, и, когда оставался один, Чэн Цзыюэ чувствовал, что он очень одинок, что только добавляло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Кэ был совсем не таким, как представлял его Чэн Цзыюэ. После перерождения он вообще не хотел слишком сближаться с людьми, так что даже здороваться с ними ему не приходилось. Чэн Кэ наслаждался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Цзыюэ снова с гордостью посмотрел на Чэн Кэ, и их взгляды встретились. Чэн Кэ, как обычно, не обращал на него внимания и продолжал заниматься своими делами. Улыбка на лице Чэн Цзыюэ исчезла. Почему ему казалось, что Чэн Кэ выглядит еще более довольным?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посмотрел на Ван Шаовэня, который сидел недалеко от Чэн Кэ справа. Ван Шаовэнь хихикнул и жестом позвал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Ван Шаовэнем, Чэн Цзыюэ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 Сяолин сегодня была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у ворот поговорила с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не придал этому значения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проговорился насчет того, как ты их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было несколько месяцев назад. Кто теперь вспомнит? К тому же они сами друг к другу потянулись. Я просто помог им быстрее сблизиться, но они не предохранялись. Так что это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кивнул и уже собирался вернуться в класс, как Ван Шаовэнь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кончились деньги, дай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10 000?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10 000? Это было три недели назад. Деньги кончились, давай еще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