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Цзян Хао поднялись наверх, и Цзян Хао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выражение лица этого ублюдка Чэн Цзыюэ? Хахаха, если бы это можно было снять, я бы смеялся целый месяц. Это было так приятно! И дядя Чэн, просто смешно, он думал, что он такой крутой, а оказался просто трусом…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говорил, и вдруг вспомнил, что Чэн Чжилинь все же отец Чэн Кэ, поэтому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эм… еще есть время, хочешь решить пару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обратил внимания на вопрос Цзян Хао. Он тоже чувствовал облегчение, но сейчас ему не хотелось думать о Чэн Цзыюэ. После встречи с Чжоу Юньчуанем его сердце было наполнено теплом, и он не хотел учиться.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лучше лечь спать пораньше,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тоже, кажется,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вернулся в свою комнату, а Чэн Кэ лег на кровать, чувствуя легкое головокружение. Сегодня он выпил стакан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Чэн Кэ мог выпить довольно много, он не был непробиваемым, но несколько граммов крепкого алкоголя могли не повлиять на него, не говоря уже о пиве.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Кэ увидел, как Чжоу Юньчуань пьет, и выхватил у него бокал, выпив залпом. Но сегодняшний напиток оказался крепким, это была водка, которую так любят в России.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Кэ было семнадцатилетним, и раньше он никогда не пил, поэтому после этого глотка он почувствовал головокружение. Уже в гостиной он начал чувствовать, что алкоголь ударил в голову, поэтому, закончив разговор, он сразу же поднялся в комнату с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лежа на кровати и глядя на высокое и спокойное ночное небо за окном, Чэн Кэ чувствовал, что его тело стало мягким,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он, который никогда не привык писать сообщения, отправил СМС Чжоу 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напился, голова кружится.]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Чжоу Юньчуаня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плохо? Мне прийти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глядя на ответ Чжоу Юньчуаня, невольно улыбнулся. Приятно, когда кто-то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заснул, глядя на ответ Чжоу Юньчуаня, а Чжоу Юньчуань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ли ему? Идти 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полчаса и не получив ответа, Чжоу Юньчуань не выдержал и позвонил. Чэн Кэ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Чжоу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казалось, начал просыпаться, но услышав голос Чжоу Юньчуаня, снова погрузился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еще не закончил говорить, как Чэн Кэ уже положил трубку. Услышав гудки, Чжоу Юньчуань покачал головой. Этот маленький капризуля действительно не считает его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первых двух уроков, началась большая перемена. В это время все ученики и учителя должны были выйти на школьный двор для утренней зарядки. Чэн Кэ, стоя в задних рядах второго класса, лениво выполнял упражнения, как вдруг получил пинок от Чжэн Сяочэня, стоящего сзади. Чэн Кэ обернулся, и Чжэн Сяочэнь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 нормально, да еще и зарядку делаешь спустя рукава. Выпрями руки, а то как будто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выпрямил руки, а во время поворотов сказал Чжэн Сяочэню: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делай зарядку, растяжка тебе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смог отказаться, потому что за его спиной стояла эта болтливая и пинками раздающая «мамочка».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при Столичном университете зарядку нужно было делать два раза, поэтому большая перемена длилась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зарядки ученики собрались в строю, ожидая команды на расформирование. Но в этот день, после построения, на сцену вышел человек — это был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вышел? Он что, первоклассник, чтобы выступать перед флагом? — сказал Чжэн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знал, что происходит, поэтому он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не скажу, хе-хе, пусть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Хао получил удар, но не от Чжэн Сяочэня, а от Фэн Шоуци,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слушай,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посмотрел на сцену. На улице было уже холодно, Чэн Цзыюэ стоял один, и, несмотря на пуховик, выглядел одиноким и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стоял молча, учителя тоже удивились, но он не говорил, поэтому они начали организовывать учеников, чтобы те расходились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Цзыюэ, увидев это, нажал на выключатель микрофона в углу сцены, взял микрофон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собирается что-то громко объявить? Микрофон уже готов. — сказали ученики, не знавшие,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хочет выступить, подождем. — сказали некоторые ученики, которые знали Чэн Цзыюэ и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выступление незаконнорожденного? — были и те, кто с самого начала не любил Чэн Цзыюэ, но они не обязательно любили Чэн Кэ, они могли просто ненавидеть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слышались шепот и обсуждения, а на сцене Чэн Цзыюэ чувствовал, как его лицо горит. Он никогда не думал, что все закончится так. Но у него не было выбора, если он не извинится, он может оказаться в суде, и тогда его жизнь будет разрушена. Он не мог этого допустить, поэтому, собравшись с духом, он вышел на сцену, чтобы принять взгляды всех учеников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Чэн Цзыюэ. Я хочу занять несколько минут вашего времени, чтобы извиниться перед одним человеком. Чэн Кэ,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поднялся шум, некоторые начали строить догадки. Чжэн Сяочэнь и Фэн Шоуци тоже удивились, они повернулись к Чэн Кэ и Цзян Хао,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продолжал загадочно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слушать, и вы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сделал паузу, набрался смелости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из-за моей ошибки, Чэн Кэ получил взыскание. Прости. На самом деле, беременность Се Сяолин не имеет никакого отношения к Чэн Кэ. Я знал, что Се Сяолин нравится Чэн Кэ, и из-за своего статуса я завидовал ему, поэтому я уговорил Се Сяолин переложить вину на него. В то время Чэн Кэ даже не был в школе, и я воспользовался этим, чтобы оклеветать его. Теперь я действительно понял свою ошибку. Чэн Кэ,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глубоко поклонился. После этого не только ученики, но и учителя начали обсуждать произошедшее. Завуч, стоявший в задних рядах, побледнел, боясь, что Чэн Цзыюэ упомянет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учителя начали обсуждать произошедшее, завуч быстро поднялся на сцену, забрал микрофон у Чэн Цзыюэ и велел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Цзыюэ завуч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не до конца разобрались в этом деле. Теперь, когда кто-то добровольно признал свою вину, мы обязательно разберемся и дадим всем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ученики вспомнили, каким добрым и отзывчивым был Чэн Кэ. Он просто так получил клеймо подлеца, и это было слишком несправедливо, особенно учитывая, что его оклеветал его же брат, незаконнорожденный. Поэтому вскоре вокруг раздались крики, осуждающие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хотел что-то добавить, но Чжэн Сяочэнь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ведь именно вы настояли на взыскании для Чэн Кэ. Что теперь будет с его взысканием?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не знал, что ответить, так как он не имел права самостоятельно изменять ученические дела, а взыскание уже было внесено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вашей ошибки Чэн Кэ стал козлом отпущения. Завуч, разве вы не должны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говорят, что часы на вашей руке стоят больше тридцати тысяч. Я слышал, что их вам подарил Чэн Цзыюэ.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опешил, посмотрев в сторону, откуда раздался голос, но там было много учеников, и он не мог понять, кто это сказал. Он только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все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чего вы боитесь? Потому что вы с Чэн Цзыюэ были заодно,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