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Цзян Хао поднялись наверх, и Цзян Хао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выражение лица этого ублюдка Чэн Цзыюэ? Хахаха, если бы это можно было снять, я бы смеялся целый месяц. Это было так приятно! И дядя Чэн, просто смешно, он думал, что он такой крутой, а оказался просто трусом…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говорил, и вдруг вспомнил, что Чэн Чжилинь все же отец Чэн Кэ, поэтому 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эм… еще есть время, хочешь решить пару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обратил внимания на вопрос Цзян Хао. Он тоже чувствовал облегчение, но сейчас ему не хотелось думать о Чэн Цзыюэ. После встречи с Чжоу Юньчуанем его сердце было наполнено теплом, и он не хотел учиться.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лучше лечь спать пораньше,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тебе тоже, кажется,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вернулся в свою комнату, а Чэн Кэ лег на кровать, чувствуя легкое головокружение. Сегодня он выпил стакан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Чэн Кэ мог выпить довольно много, он не был непробиваемым, но несколько граммов крепкого алкоголя могли не повлиять на него, не говоря уже о пиве.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 Кэ увидел, как Чжоу Юньчуань пьет, и выхватил у него бокал, выпив залпом. Но сегодняшний напиток оказался крепким, это была водка, которую так любят в России.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Кэ было семнадцатилетним, и раньше он никогда не пил, поэтому после этого глотка он почувствовал головокружение. Уже в гостиной он начал чувствовать, что алкоголь ударил в голову, поэтому, закончив разговор, он сразу же поднялся в комнату с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лежа на кровати и глядя на высокое и спокойное ночное небо за окном, Чэн Кэ чувствовал, что его тело стало мягким, как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он, который никогда не привык писать сообщения, отправил СМС Чжоу Юньчуаню: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напился, голова кружится.]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Чжоу Юньчуаня пришел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плохо? Мне прийти к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глядя на ответ Чжоу Юньчуаня, невольно улыбнулся. Приятно, когда кто-то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заснул, глядя на ответ Чжоу Юньчуаня, а Чжоу Юньчуань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ли ему? Идти ли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полчаса и не получив ответа, Чжоу Юньчуань не выдержал и позвонил. Чэн Кэ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Чжоу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казалось, начал просыпаться, но услышав голос Чжоу Юньчуаня, снова погрузился в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еще не закончил говорить, как Чэн Кэ уже положил трубку. Услышав гудки, Чжоу Юньчуань покачал головой. Этот маленький капризуля действительно не считает его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первых двух уроков, началась большая перемена. В это время все ученики и учителя должны были выйти на школьный двор для утренней зарядки. Чэн Кэ, стоя в задних рядах второго класса, лениво выполнял упражнения, как вдруг получил пинок от Чжэн Сяочэня, стоящего сзади. Чэн Кэ обернулся, и Чжэн Сяочэнь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 нормально, да еще и зарядку делаешь спустя рукава. Выпрями руки, а то как будто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выпрямил руки, а во время поворотов сказал Чжэн Сяочэню: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делай зарядку, растяжка тебе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смог отказаться, потому что за его спиной стояла эта болтливая и пинками раздающая «мамочка».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при Столичном университете зарядку нужно было делать два раза, поэтому большая перемена длилась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зарядки ученики собрались в строю, ожидая команды на расформирование. Но в этот день, после построения, на сцену вышел человек — это был Чэн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вышел? Он что, первоклассник, чтобы выступать перед флагом? — сказал Чжэн Сяочэнь.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знал, что происходит, поэтому он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не скажу, хе-хе, пусть злятся.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Хао получил удар, но не от Чжэн Сяочэня, а от Фэн Шоуци, стоящего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слушай,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тоже посмотрел на сцену. На улице было уже холодно, Чэн Цзыюэ стоял один, и, несмотря на пуховик, выглядел одиноким и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стоял молча, учителя тоже удивились, но он не говорил, поэтому они начали организовывать учеников, чтобы те расходились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Цзыюэ, увидев это, нажал на выключатель микрофона в углу сцены, взял микрофон и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собирается что-то громко объявить? Микрофон уже готов. — сказали ученики, не знавшие,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хочет выступить, подождем. — сказали некоторые ученики, которые знали Чэн Цзыюэ и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выступление незаконнорожденного? — были и те, кто с самого начала не любил Чэн Цзыюэ, но они не обязательно любили Чэн Кэ, они могли просто ненавидеть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слышались шепот и обсуждения, а на сцене Чэн Цзыюэ чувствовал, как его лицо горит. Он никогда не думал, что все закончится так. Но у него не было выбора, если он не извинится, он может оказаться в суде, и тогда его жизнь будет разрушена. Он не мог этого допустить, поэтому, собравшись с духом, он вышел на сцену, чтобы принять взгляды всех учеников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Чэн Цзыюэ. Я хочу занять несколько минут вашего времени, чтобы извиниться перед одним человеком. Чэн Кэ,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поднялся шум, некоторые начали строить догадки. Чжэн Сяочэнь и Фэн Шоуци тоже удивились, они повернулись к Чэн Кэ и Цзян Хао,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продолжал загадочно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слушать, и вы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сделал паузу, набрался смелости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из-за моей ошибки, Чэн Кэ получил взыскание. Прости. На самом деле, беременность Се Сяолин не имеет никакого отношения к Чэн Кэ. Я знал, что Се Сяолин нравится Чэн Кэ, и из-за своего статуса я завидовал ему, поэтому я уговорил Се Сяолин переложить вину на него. В то время Чэн Кэ даже не был в школе, и я воспользовался этим, чтобы оклеветать его. Теперь я действительно понял свою ошибку. Чэн Кэ,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глубоко поклонился. После этого не только ученики, но и учителя начали обсуждать произошедшее. Завуч, стоявший в задних рядах, побледнел, боясь, что Чэн Цзыюэ упомянет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 учителя начали обсуждать произошедшее, завуч быстро поднялся на сцену, забрал микрофон у Чэн Цзыюэ и велел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Цзыюэ завуч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не до конца разобрались в этом деле. Теперь, когда кто-то добровольно признал свою вину, мы обязательно разберемся и дадим всем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ученики вспомнили, каким добрым и отзывчивым был Чэн Кэ. Он просто так получил клеймо подлеца, и это было слишком несправедливо, особенно учитывая, что его оклеветал его же брат, незаконнорожденный. Поэтому вскоре вокруг раздались крики, осуждающие Чэн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хотел что-то добавить, но Чжэн Сяочэнь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ведь именно вы настояли на взыскании для Чэн Кэ. Что теперь будет с его взысканием?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не знал, что ответить, так как он не имел права самостоятельно изменять ученические дела, а взыскание уже было внесено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вашей ошибки Чэн Кэ стал козлом отпущения. Завуч, разве вы не должны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еще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говорят, что часы на вашей руке стоят больше тридцати тысяч. Я слышал, что их вам подарил Чэн Цзыюэ.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опешил, посмотрев в сторону, откуда раздался голос, но там было много учеников, и он не мог понять, кто это сказал. Он только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Расходитесь, все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чего вы боитесь? Потому что вы с Чэн Цзыюэ были заодно,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