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наши удостоверения. Просим вас сотрудничать с нашим расследованием. Мы получили сообщение о том, что вы брали взятки. Скажите, пожалуйста, эти часы на вашей руке вы купили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завуча мгновенно побледнело. Его тело дрожало, голос тоже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взял только эту вещь, больше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признаёте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признаю, но по сравнению с У Вэньчжуном я просто ничтожество. Я взял только одну вещь, а этот старик У Вэньчжун получил от родителей учеников больше 2 000 000 юаней. Он купил на эти деньги своему сыну квартиру и машину. Идите и проверьте его, проверьте его, а меня не трогайте.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Вэньчжун — это директор школы,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один мрачнее другого, высокие и крепкие, пугали завуча до такой степени, что он едва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это он… Четвёртый кабинет налево, там написано «Кабинет директора». В его столе, в ящике, только карт больше десятка. Поверьте мне, проверьте его. Это ведь зачтётся мне как помощь в расследовании, правда?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посмотрели на дрожащего завуча, затем оставили одного человека присматривать за ним, а трое других отправились в кабинет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Вэньчжуна в это время был напряжённый момент — он принимал важного чиновника из управления образования, надеясь, что перед выходом на пенсию сможет подняться по карьерной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начальник управления Чэнь, как это вы пришли, не предупредив заранее? Я бы организовал встречу учителей и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нам не нужны никакие встречи. Мы просто пришли посмотреть школьные документы и поговорить с вами. Кстати, ваш кабинет сообщается с архивом,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тон господина Чэня, У Вэньчжун почувствовал себя ещё более осторожным. Услышав его слова, он сразу же открыл дверь в архив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проверяйте, все личные дела учеников и учителей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бросил взгляд на У Вэньчжуна, затем подал знак своим людям, чтобы они вошли в архив, а сам сел на диван для гостей в кабинете директора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У, мы встречались несколько раз, и я помню, что вы всегда были довольно скромны. А теперь ваша одежда стоит больше 5 000 юаней,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Вэньчжун начал нервничать. Он закивал и склонился: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эту одежду мне купил сын, у него есть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Разве ваш сын не всегда был безработным?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У Вэньчжуна выступил пот. Господин Чэнь явно пришёл не с добрыми намерениями. Он не знал, как реагировать, и только вытер пот,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откуда вы знаете о работе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У Вэньчжун захихикал, но в этот момент в кабинет вошли несколько полицейских. Предъявив удостоверения, они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ли мы осмотреть ваш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Вэньчжуна изменилось, и он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не двинулись с места, но господин Чэнь подошёл к столу, сел за него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У, видимо, этот стол для вас очень ценен. Тогда я посмотрю, в чём же его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резко потянул за самый правый запертый ящик, открыл его и засмеялся. Он вытащил оттуда более десятка карт, разложил их на столе и поднял взгляд на У Вэньчжуна: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У, не хотите ли объяснить это нашим коллегам из управления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Вэньчжуна побелело. Он обессиленно опустился на стул, и вскоре его увели в наручниках.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из управления образования тщательно изучили различные дела и работу школы при Столичном университете. Чем больше они смотрели, тем больше злились. Школа открыто издевалась над учениками, например, над учеником по имени Чэн Кэ. Хотя не было никаких доказательств, и он сам не признавал вины, школа прямо вынесла ему строгий выговор, что было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что делать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взглянул и гневно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должно быть сделано, то и сделайте. Если нет ошибки, не нужно её выдумывать. Наши школы в Пекине не должны допускать таких вещей. Кроме того, это дело нужно тщательно расследовать, и виновные должны быть наказаны!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много людей. Когда завуча и У Вэньчжуна уводили, достаточно было одному увидеть это, и весь класс побежал к окнам. И, конечно, вся школа узнала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слухи о том, что Чэн Цзыюэ давал взятки завучу и директору, распространились. Когда он снова пришёл в класс, уже не увидел ни одного доброго взгляда. Кто-то намеренно толкал его, кто-то дёргал, а кто-то устраивал жестокие шутки. Даже Ван Шаовэнь начал издеваться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Шаовэнь часто собирал нескольких подручных и противостоял Чэн Цзыюэ, а тот мог только стиснуть зубы и терпеть, потому что боялся, что школа его исключит.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школа выпустила уведомление с двумя пунктами. Первый — директор школы при Столичном университете был заменён, и новый директор был назначен напрямую управлением образования. Второй пункт — выговор Чэн Кэ был ошибочным, поэтому он был отменён.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уведомление, все аплодировали, кроме Чэн Цзыюэ, потому что, если выговор Чэн Кэ был отменён, то его выговор, вероятно, скоро последует.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перед выпускными экзаменами Чэн Цзыюэ получил уведомление о строгом выговоре.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Цзыюэ смотрел на это уведомление с пустым взглядом, чувствуя себя очень несчастным. В своём горе он посмотрел на всё ещё сияющего Чэн Кэ и на Ван Шаовэня, который подливал масла в огонь. Он подавил гнев в своём сердце, сказав себе, что должен терпеть. Всё подождёт до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Чэн Цзыюэ Ван Шаовэнь был ещё более подлым, потому что Чэн Кэ никогда ничего не делал, но Ван Шаовэнь был с ним заодно. Почему же он не получил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Цзыюэ слишком много думал. На следующий день после того, как он получил выговор, Ван Шаовэнь тоже получил строгий выговор, но это его не волновало, потому что он не собирался идти в политику или армию, поэтому он действительно считал, что запись в его личном деле не была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выпускных экзаменов наступили зимние каникулы, и уже был январь. Выпускники отдыхали двадцать дней, а затем возвращались в школу на шестой день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каникул Чэн Кэ позвал Хэ Цзяхуэй, и они рано утром отправились в уезд 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Чэн был рад увидеть их и сразу же схватил Хэ Цзяхуэй и Чэн Кэ, сказав, что сам приготовит им пельмени. Они, естественно, согласились, и были рады, что дедушка был в таком хорошем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Чэн Цзинцзюнь хорошо отремонтировал старый дом, и главный зал был переделан. Теперь стиль был смесью классики и современности, но это выглядело очень гармонично. Тёмно-красная мебель и белая бытовая техника сочетались удивительно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прошёлся по главному залу и нескольким комнатам,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тоже хочу здесь жить, когда состарюсь.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ведь этот дом никому не нужен. Когда тебе исполнится восемнадцать в мае, я подарю тебе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мне кажется, будто я выпрашиваю у тебя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Чэн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выпрашиваешь, это я сам хочу тебе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Цзяхуэй сама прокатилась на коляске по дому. Она была очень благодарна, потому что в прошлый раз, когда она была здесь, везде были пороги, а теперь дедушка приказал их убрать. Там, где это было невозможно, он прикрепил доски, чтобы Хэ Цзяхуэй могла свободно передвигаться на коляске.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Цзяхуэй заехала на кухню и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зачем вам такой большой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услышав это, подошёл к кухне, а Чэн Кэ последовал за ним. Дедушка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специально купил его, чтобы хранить свежие и чистые продукты. Кстати, посмотрите, это фасоль, которую я приготовил в сентябре, высушил. Возьмите по пакетику, можете использовать их для пельменей, жарить или добавлять в тушёное мясо.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достал пакет сушёной фасоли и показал им. Чэн Кэ подошёл посмотреть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выглядят такими грязными?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 белая каша бренда Чжоу Юньчуань — то,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http://bllate.org/book/16558/1511234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