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Дедушка стукнул Чэн Кэ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это потому, что я их сварил и высушил, поэтому они не такого ярко-зелёного цвета. Но я их очень хорошо помыл. Возьмите их домой, замочите, и можете готовить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разбираюсь. Эй, а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намеренно достал другой пакет и спросил, потому что заметил, что дедушка действительно радуется, когда его выращенные или приготовленные вещи нравятся другим. И поскольку это приносило ему чувство удовлетворения, Чэн Кэ специально задавал больше вопросов, чтобы дедушка мог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портулак. Возьмите по пакетику, но его нельзя есть много. Он холодный и скользкий, но иногда можно съесть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Портулак? Я никогда о нём не слышал. Это тоже овощ?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вырос в Пекине, поэтому не знаешь. Это дикорастущее растение, которое я часто ел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дикорастущих растений я знаю только пастушью сумку. Дедушка, у тебя есть пастушья сумка? Я люблю пирожки с пастушьей сумкой и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Чэн открыл другую дверцу холодильника, вытащил ящик снизу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ты привередлив, уже приготовил для тебя. На прошлой неделе я с дедушкой Чжоу ходил собирать их в лесу. Все дикие, свежие. Сегодня приготовлю тебе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и внук весело разговаривали, а Хэ Цзяхуэй сфотографировала их и отправила фото невестке старшего брата Чэн Кэ, Линь Цяо. Линь Цяо получила фото, показала его мужу и сыну, и они решили сразу же поехать в уезд 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второй дядя позвонил старшему, они уже были в машине. Семья второго дяди подумала, что в компании ничего срочного нет, и позвала Линь Цзытао тоже отправиться в уезд 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только девять утра, Чэн Кэ и Хэ Цзяхуэй приехали рано и уже позавтракали, поэтому Чэн Кэ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отведи меня в лес, хорошо?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опасность? Мы в детстве всё время играли в лесу. Кстати, возьми сачок, он в северо-западном углу кухни. Мы поймаем немного речных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мог остаться здесь только на три дня, поэтому хотел провести как можно больше времени с Чэн Цзинцзюнем, поговорить с ним. Да и сам он хотел посмотреть на лес, поэтому предложил это. К его удивлению, дедушка был рад, и они весело вышли из дома. Хэ Цзяхуэй осталась дома, чтобы присматривать за печкой и поджарить несколько бататов.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Цзяхуэй раньше никогда этого не делала, поэтому суетилась, но в этой суете она чувствовала себя счастливой, потому что было спокойно, совсем не так, как когда она была с Чэн Чжилинем.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гулял с дедушкой по лесу, осматриваясь вокруг, а дедушка всё время беспокоился, потому что Чэн Кэ был смелым и интересовался всем, даже странный лист мог задержать его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туда, там впереди расщелина, можешь упасть. Эй, туда тоже нельзя, там впереди яблони, а за ними обрыв. Сяо Кэ, туда тоже не ходи, там листья рыхлые, можешь провалиться, и тогда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шёл вперёд, а дедушка всё время кричал ему, пока они не дошли до речки. Чэн Кэ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ты совсем неинтересный. Когда гуляешь, нужно смотреть вокруг, а ты мне никуда не разрешаешь идти, только ходить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Цзинцзюнь ударил Чэн Кэ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негодник, в лесу есть дикие звери, и местность сложная. Ты не слушаешь меня и ходишь куда хочешь, даже безопасные места можешь сделать опасными. В следующий раз не возьму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засмеялся, чувствуя себя счастливым. Хорошо, что его дедушка ещё жив и, похоже, проживёт долго. Это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смеешься, как деревенский дурачок? Иди сюда, я научу тебя ловить креветок. Здесь они 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улыбнулся, присел и начал ловить креветок вместе с дедушкой. Подняв взгляд, он увидел красоту вокруг и вдруг почувствовал, что хотел бы, чтобы Чжоу Юньчуань тоже это увидел. Это вызвало лёгкую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креветки трудно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всего пять минут, а ты уже не терпишь. Совсем нет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подожду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Цзяхуэй в доме чувствовала себя тепло. Через два с половиной часа она наконец поджарила батат, который был готов и не подгорел. Сняв кожуру, она откусила кусочек и была поражена сладостью и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ела батат, но его готовила кухарка, и она не жарила его, потому что Хэ Цзяхуэй считала это грязным. Теперь же её руки были чёрными от золы, но она не обращала на это внимания, потому что сладость во рту затмевала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ешь одна,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Цзяхуэй услышала тонкий голос жены Чэн Чжисуна, Линь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Цзяхуэй повернулась на коляске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сюда попали, даже не предупредили.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сразу же забрала батат из рук Хэ Цзяхуэй и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увидели, что вы здесь, и захотели присоединиться. Оказалось, что не зря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Чжисун кивнул Хэ Цзяхуэй, а Чэн Цзылинь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тётя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Цзяхуэй улыбнулась. С тех пор как она развелась с Чэн Чжилинем, она словно обрела новую жизнь. Однажды она с несколькими дамами решила создать фонд, чтобы помочь детям-инвалидам, и снова встретила Линь Цяо. После нескольких встреч они обнаружили, что им очень легко общаться, и в итоге Линь Цяо тоже стала частью фонда.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создали этот фонд из-за Сунь Сянли, двоюродной сестры Цзян Хао. Говорят, что в детстве она могла говорить, но по неизвестной причине перестала. Хэ Цзяхуэй и другие дамы, увидев, что она красивая и трудолюбивая, хотели помочь ей, но врачи сказали, что, возможно, в детстве она пережила какое-то потрясение, что повлияло на её психику, и из-за того, что это продолжалось так долго, лечение могло быть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Цзяхуэй вспомнила о себе. Когда она стала инвалидом, страдала не физически, а морально, потому что не могла принять своё неполноценное тело. Поэтому основная цель фонда — помочь детям принять себя, обрести уверенность и адаптироваться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не знал об этом, потому что Хэ Цзяхуэй не хотела его отвлекать, ведь он был в выпускном классе, и хотя его оценки были не очень хорошими, он упорно трудился, потому что у него была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Цзяхуэй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сюда, здесь ещё есть батат.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открыла маленький ящик и достала батат, передав его Чэн Цзылиню. Тот очистил кожуру, откусил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Хэ, этот батат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Хэ Цзяхуэй, ты что, невзлюбила моего сына? Зачем даёшь ему сырой батат?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сырой тоже можно есть. Сяо Линь, возьми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весело разговаривали, и через десять минут приехала семья Чэн Чжибо.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и дедушка вернулись в дом и, увидев всех этих людей, почувствовали лёгкое головокружение. Дедушка был счастлив, и Чэн Кэ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семья Чэн была разобщена. Чэн Чжисун рано ушёл из дома, был трудолюбивым и не хотел возвращаться. Кроме того, он всегда чувствовал, что дедушка его недолюбливал. Чэн Чжибо тоже не любил бывать дома, он был глубоко ранен Чэн Чжилинем и не хотел иметь с ним дела. А дедушка рано умер, и семья окончательно распалась.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дедушка был жив, и Чэн Чжисун с Чэн Чжибо поняли, что не стоит портить отношения с дедушкой из-за неблагодарного человека. Поэтому, когда дедушка вернулся в старый дом, они почувствовали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Чэн Чжилинь и Хэ Цзяхуэй развелись, и она с сыном поехала к дедушке, они решили, что раз им не придётся видеть Чэн Чжилиня, то могут приехать все вместе, ведь дедушка тоже был глубоко ранен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