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с улыбкой упаковал ему разные вкусности, попросил дядю Цяна хорошо позаботиться о Чэн Кэ и только потом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глядя на тень дедушки у ворот, вдруг почувствовал, что он очень неблагодарный. Ведь у него не было важных дел, просто он хотел встретиться с Чжоу Юньчуанем, и Чжоу Юньчуань даже не был его девушкой. Думая об этом, Чэн Кэ немного разозлился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Чжоу Юньчуаня, он вдруг почувствовал, что вернуться на день раньше было прекрасной идеей. Чжоу Юньчуань ждал его у дома, одетый в темно-синее пальто с бирюзовым шарфом, весь его образ излучал холодную и суровую атмосферу. Но когда он повернулся к Чэн Кэ, тот почувствовал, будто весь мир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Чэн Кэ с легкой улыбкой сказал Чжоу Юньчуаню, стоящему у черного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казалось, слегка пошатнулся, но быстро выпрямился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сегодня вечером сначала поужинаем, а завтра покатаемся.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 Кэ подошел к Чжоу Юньчуаню, не скрывая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знал, что Чжоу Юньчуань пошатнулся не из-за неустойчивости, а потому что был ошеломлен и влюблен при виде Чэн Кэ, и его ноги сами собой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получил сообщение от Чэн Кэ, когда только что закончил работу. Чэн Кэ сказал, что скоро будет дома, и спросил, есть ли у него время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развернул свою машину на следующем перекрестке и поехал в сторону дома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дома Чэн Кэ Чжоу Юньчуань не мог усидеть на месте, поэтому вышел из машины и стал ждать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Пекине дул сильный ветер, пробирающий до костей, но Чжоу Юньчуань не хотел возвращаться в машину. Он хотел увидеть Чэн Кэ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машина Чэн Кэ подъехала. Чжоу Юньчуань увидел, как она приближается, останавливается, и из нее выходит юноша в бежевом пальто. Его глаза были узкими, улыбка красивой, а из-за холода кончик его носа покраснел, что на фоне белой кожи делало его похожим на небожителя, сошедшего на землю, заставляя сердце Чжоу Юньчуаня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небрежно поправил на шее шарф цвета инея, его алые губы приоткрылись,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тут же пошатнулся. Ему пришлось быстро собраться,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вышел из своей машины и сел в машину Чжоу Юньчуаня. Устроившись,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соврал дедушке, что съемочная группа выезжает завтра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пристегнул Чэн Кэ ремнем безопасности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я завтра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тепло. Чжоу Юньчуань даже не заглушил двигатель, чтобы кондиционер работал. Он боялся, что Чэн Кэ замерзнет, ведь тот был таким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 столик в кантонском ресторане. Там очень аутентичная кухня,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не люблю слишком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Кантонская кухня не всегда сладкая. Я помогу тебе выбрать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сидел рядом с Чжоу Юньчуанем, лениво откинувшись на спинку сиденья, и смотрел на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почувствовал его взгляд, повернулся к нему, а затем сразу же отвернулся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замечал, но теперь вижу, что ты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красивый. Просто ты почему-то с самого начала ко мне плохо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задумался и понял, что это правда, и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виноват, что ты всегда с каменным лицом и говоришь неприятные вещи? Кажется, что ты просто бездарный наследник, типичный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наконец понял, почему Чэн Кэ так себя вел в начале. Оказывается, тот действительно презирал его. Но, ладно, теперь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сейчас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засмеялся, а Чэн Кэ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наследник, который ко мне хорошо относится и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наследник,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 улыбкой продолжил вести машину. Приехав на место, они поднялись на лифте на верхний этаж в ресторан «Чаоюэ Тяньфу».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Чэн Кэ понял, что это место действительно оправдывает свое название «Небесный дворец». И интерьер, и обслуживание были на высшем уровне, и здесь редко кто говорил громко. Все говорили тихо, никто не шумел, атмосфера была очень утонченной.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очень понравилась такая обстановка, и он сел с Чжоу Юньчуанем в небольшой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закрытых комнат, только перегородки, с трех сторон закрытые, а с одной открытой, чтобы официанты могли подходить, не создавая ощущения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своему месту Чэн Кэ, казалось, увидел несколько знаменитостей. Он предположил, что здесь, вероятно, высокие цены и хорошая конфиденциальность, поэтому знаменитости и приходили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Чжоу Юньчуань сначала заказал чай Би Ло Чунь. Он промыл чашку и палочки для Чэн Кэ, налил ему чай и поставил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наблюдая, как Чжоу Юньчуань заботится о нем, вдруг захотел засмеяться. На самом деле он не был таким избалованным, но все эти люди делали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так хорошо ко мне относитесь, боюсь, через пару лет я совсем разленюсь. — Чэн Кэ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знаешь, что ты сложный, и все равно требуешь внимания,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вам не нужно обо мне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ты умрешь от худобы?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замолчал, пристально глядя на Чжоу Юньчуаня. Тот, чувствуя себя немного виноватым, вызвал официанта и начал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Креветки в кипятке, свинина с таро, курица с белым соусом, суп с крабовыми фрикадельками, и на конец подайте тарелку вашего овощного ассорти и две миски вонтона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Чжоу Юньчуань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блюда довольно легкие, не будут перегружать твой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отрывая глаз, смотрел на Чжоу Юньчуаня, а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Юньчуань,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замер, а затем услышал, как Чэн Кэ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чем Цзян Хао, Чжэн Сяочэнь и Фэн Шоуци.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хочется обнять себя за свои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благодаря Чжоу Юньчуаню, Чэн Кэ и он сам прогуливались по зимним улицам, якобы чтобы помочь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большой торговый центр, где магазины были довольно дорогими. Прогуливаясь, они оказались в отделе ювелирных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обычно не носил такие вещи, он даже часы не надевал. Если ему нужно было узнать время, он спрашивал Цзян Хао, с которым всегда был рядом, или смотрел на телефон. Теперь, гуляя по этому отделу, он просто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тоже не любил носить украшения, кроме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был большим, и различные украшения под специальным освещением выглядели особенно красиво, сверкая и привлекая внимание. Чэн Кэ подумал, что, наверное, женщинам нравится гулять в этом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Чэн Кэ вдруг увидел два кольца. Они были немного шире обычных, но на них были выгравированы особые узоры, которые выглядели довольно странно. Если все узоры на кольце собрать вместе, Чэн Кэ, если он не ошибался, это должен быть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кольца были маленькими и круглыми, а узоры слегка смещены, обычный человек этого не заметил, но Чэн Кэ сразу понял. Он указал на пару колец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можно посмотреть эти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продавщица подошла и, увидев одежду Чэн Кэ и Чжоу Юньчуаня, поняла, что это богатые люди, поэтому ее улыбка стала еще ярче.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действительно обладаете хорошим вкусом. Это пара колец, разработанная самым опытным дизайнером нашего бренда. Они называются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тоже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«Возрождение»?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символ возрождения из пепла. Видите, эти узоры похожи на пламя? — Продавщица вынула кольца и положила их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взял одно из них, посмотрел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Мастер признаний Чэн Кэ в игре, только вот объект его внимания, кажется, немного страдает,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