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взял в руки второе кольцо и внимательно его рассмотрел. Он снова убедился, что узоры, которые на первый взгляд напоминали пламя, на самом деле были созданы дизайнером с небольшим смещением и искажением линий. Если же начать с определённой точки и выпрямить эти узоры, растянув их горизонтально, то получится изображение скелета, причём разбитого.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парные кольца хорошо продаются?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слегка замялась, но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оценивать с точки зрения продаж. Такие кольца существуют только в двух экземплярах, их дизайнер создал три года назад, и они уникальны. Мы считаем, что их покупка зависит от судьбы. Тот, кому суждено, обязательно их заметит, а кому нет — пройдёт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усмехнулся. Продавщица явно умела красиво говорить. То, что кольца три года не находили покупателя, она преподнесла так, будто это было предначертано, и создалось впечатление, что они действительно предназначены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улыбку Чэн Кэ, продавщица слегка смутилась, но сохранила вежливое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размер этих колец одинаковый, и он совсем не подходит для женских пальцев. Кроме того, они предназначены не для безымянного пальца, а для указательного. Вы можете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заинтересовался и надел кольцо на указательный палец левой руки. Оно идеально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тоже попробовал надеть кольцо на указательный палец левой руки, но оно оказалось слишком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улыбаясь, положил кольцо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уже собиралась что-то сказать, но Чжоу Юньчуань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они стоят? Мы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посмотрел на Чжоу Юньчуаня, и тот надел кольцо на мизинец, глядя на Чэн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мне нравятся такие вещи. Пусть это будет мой новогодний подарок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задумался,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ты заплатишь половину, а я вторую. Получится, что ты подарил мне подарок, и я тебе. Мы в расчёте,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посмотрел на кольцо на своём мизинце, подумал, что это подарок от Чэн Кэ, и в душе стало тепло. Он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поспешила выписать чек, чтобы они расплатились. Три года кольца не продавались, и их цена была заоблачной. Теперь, когда появилась возможность продать, нужно было поторопиться, чтобы покупатели не передумали.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расплатились картой, после чего надели кольца: Чэн Кэ — на указательный палец левой руки, а Чжоу Юньчуань — на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уходить, продавщица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наш дизайнер просил передать каждому, кто купит эти кольца, пожелание счастливого перерождения. Так что, господа, желаю вам счастливого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остался бесстрастным, а Чэн 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увидите вашего дизайнера, передайте ему, что после перерождения я действительно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Чжоу Юньчуань провожал Чэн Кэ домой,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Кэ, почему ты сказал, что после перерождения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 играет в глубокомыслие, и я просто поддержал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с раздражением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просто скучаете.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улыбнулся, глядя на удаляющиеся огни домов за окном машины. Он думал, что его перерождение действительно принесло ему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 Кэ застал Чэн Чжилиня, Чжао Чжиман и Чэн Цзыюэ в гостиной перед телевизором. На экране шла юмористическая передача, и вся семья время от времени смеялась, создавая атмосферу уюта и гармонии. Казалось, это была действительно счастливая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изменилось, как только Чэн Кэ вошёл. Все трое сразу же объединились против него, их взгляды полны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однако, был в хорошем настроении и не хотел вступать в конфликт. Он даже не собирался здороваться и уже направлялся наверх, но Чэн Чжилинь не дал ему уйти, резко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ездил в уезд 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тебя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взял с собой брата? Что дедушка тебе сказал? Ты, конечно, опять наговорил на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понял, что с Чэн Чжилинем говорить бесполезно. В его глазах всё казалось грязным, и он думал, что другие такие же. Это было смешно. Чэн Кэ действительно не считал нужным упоминать Чэн Чжилиня перед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брать с собой брата? Кто он мне? Младший брат, которого я узнал несколько месяцев назад и который на четыре месяца младше меня? И почему я должен упоминать тебя перед дедушкой? Ты хорошо ко мне относишься? Ты заслуживаешь, чтобы я о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сказал мне, что едешь в уезд Пу? В конце концов, я твой отец, и я часть этой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извини, но это только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Кэ развернулся и направился наверх, но тут заговорил Чэн Цзыюэ: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что ты меня не любишь и хочешь выгнать. Но сейчас уже зима, скоро Новый год. Может, мы оставим все обиды и проведём праздники в мире? После гаокао мы уже не будем учиться в одной школе, и ты больше не будешь меня видеть. Так что можешь потерпеть эти несколько дней ради нашей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 и ответил Чэн Цзыюэ: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подошла к Чэн Кэ. Её губы были покрыты толстым слоем помады, что вызывало у Чэн Кэ отвращение. Кроме того, сегодня она надушилась сильными духами, и Чэн Кэ, почувствовав запах, сразу же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 От тебя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поспешно отступил на шаг, словно боясь, что Чжао Чжиман приблизится.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Чжиман, сдерживая гнев, старалась выглядеть великодушной и доброжелательной: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Сяокэ, я всё-таки старше тебя, и мы уже долго конфликтуем. Может, будем добрее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посмотрел на Чжао Чжиман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но я не могу быть лицемерным.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Кэ, не оглядываясь, поднялся наверх. Внизу, в гостиной, Чжао Чжиман с разочарованием посмотрела на Чэн Чжилиня: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нас ненавидит? Даже если мы отдадим ему всё своё сердце, он всё равно не будет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тоже был в ярости. Сегодня он последовал совету Чжао Чжиман и попытался быть добрее к Чэн Кэ, но тот совершенно не оценил их усилий. Похоже, этот сын действительно не стоит того, чтобы его оставлять. Чэн Чжилинь подумал, что в будущем он не оставит Чэн Кэ ни единой части своего имущества, ведь тот был неблагодарным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не обращал на них внимания. Его настроение оставалось хорошим. Глядя на кольцо на указательном пальце, он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 явно было испорчено при изготовлении, и размеры сделали одинаковыми. У кого мужские и женские пальцы одинаковой толщины? Но символика хорошая,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лёг, уголки его губ слегка приподнялись, и его сердце было наполнено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снова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перерождения,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задумался, куда завтра Чжоу Юньчуань поведёт его, и вскоре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 Кэ отправился с Чжоу Юньчуанем на курорт с горячими источниками в пригороде Пекина. Они забронировали самый дорогой номер, за которым находился частный источник только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лежал в тёплой воде, а вдали на вершине горы виднелся белоснежный снег. Вокруг цвели разноцветные цветы, и вся картина была невероятно красивой. Это место действительно идеально подходило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воздуха в центре Пекина, здесь ветер был не таким резким и сухим. Воздух был влажным, но свежим, словно после весеннего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стенке источника, Чэн 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бы ещё вина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поставил стакан сока рядом с Чэн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маленький, о вине не мечтай. Пей сок, я только что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сел прямо, взял сок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тоже зашёл в источник и сел напротив Чэн Кэ,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Чэн Кэ была очень белой, сравнимой с белыми розами, которые цвели позади него. Но после получаса в горячей воде его кожа слегка порозовела, словно весенние цветы персика, и хотелось прикоснуться к ней, чтобы почувствовать её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этого не замечал. Сделав несколько глотков сока, он поставил стакан на край источника, облизал губы, слегка наклонил голову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Юньчуань, наблюдая за языком Чэн Кэ, который то появлялся, то исчезал, почувствовал, что внутри него загорается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