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тоже чувствовал себя некомфортно, потому что это растяжение было неестественным: его верхняя часть тела оставалась скрученной. Однако больше всего его раздражало выражение лица 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завершил движение, но не мог пошевелиться. Ему нужно было сохранять эту позу, не падая, иначе, если он упадет, синяя команда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очередь Ли Сицай. Линь Си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участники красной команды, положите руки на синие круги, правая нога на красный, левая на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уже держала левую руку на синем круге, поэтому ей не нужно было двигать ею, но правую руку было сложно найти на красном. Ей пришлось тянуться к левой стороне, но из-за неустойчивости тела она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левой ноги, но из-за неустойчивости рук ей, казалось, было трудно удержаться. Как раз перед тем, как она собиралась упасть, Чэн Кэ сквозь стиснутые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Кэ упал на Ли Сицай, и она тоже рухнула на пол. Они оба свалились в смешной позе, вызвав взрыв смеха. Вернувшись на свои места, Чэн Кэ знал, что так будет лучше. Ведь нужно было сохранить лицо девушки, и проигрыш женщине только добавил ему популярности. Люди не считали его слабым, а, наоборот, находили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Чэн Кэ был выгоден и для Ли Сицай. В шоу-бизнесе не любят избалованных девушек, и фанаты тоже. Поэтому, хотя это выглядело некрасиво, это показывало, что она старалась изо всех сил. Если она старалась, то это привлечет много фанатов: кто-то будет жалеть ее, кто-то восхищаться, но все будут 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пришел, как только заговорила эта девочка. Он наблюдал, как Чэн Кэ исполняет пекинскую оперу, как он играет в игру, и что-то внутри него будоражило. Чжоу Юньчуань поднял руку и легонько прижал ее к груди. Он чувствовал, что, возможно, сходит с ума, и даже думал, что, даже если Чэн Кэ гетеросексуален, он все равно попытается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голову, Чжоу Юньчуань постарался подавить внутреннее волнение, но, опустив взгляд, он случайно увидел Чжу Минсуя. Нахмурив брови, он снова посмотрел на Чэн Кэ на сцене и, несмотря на то, что раньше избегал общения с Чжу Минсуем,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шоу-бизнеса все знали, что за человек Чжу Минсуй, поэтому лучше не связываться с ним, особенно учитывая его влиятельные связи. Однако, глядя на бледное лицо Чэн Кэ на сцене, Чжоу Юньчуань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 Что вы здесь делаете? — с легким удивлением спросил Чжоу Юньчуань,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который теперь имел поддержку Чжу Минсуя, тоже стал увереннее. Он снял маску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Линь Пиньлуню и спросил Чжу Минсуя: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фильм для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пожал руку Чжоу Юньчуаню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фильм будет зимой. Сегодня просто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то наши фильмы вышли бы в прокат в одно время, и я бы не потянул конкуренцию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усмехнулся, но Чжоу Юньчуань, который обычно не общался и не сотрудничал с ним, почему-то сегодня сам подошел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Минсуй тоже редко сотрудничал с Чжоу Юньчуанем, потому что у Чжоу Юньчуаня связи были еще крепче, но он был более скромным, и мало кто об этом знал. Однако Чжу Минсуй знал: он несколько раз встречал деда Чжоу, который когда-то действительно обладал огромной властью. Можно сказать, что сейчас значительная часть сил в стране была воспитана этим дедом. Эта сила затрагивала все сферы, и в политических кругах ее называли «группой Чжоу», которая была одной из двух самых влиятельных сил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имел крепкие связи, но его семья не могла сравниться с целой группировкой.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работал в киноиндустрии, а Чжоу Юньчуань владел собственной развлекательной компанией, но, что интересно, они редко сотрудничали. В фильмах Чжу Минсуя редко участвовали артисты из «Байчуань Энтертеймент», и обе стороны всегда сохраняли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Чжу Минсуй услышал, как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сцене — актеры из моего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Сы Цзиньнин, великий актер — ваш человек? У Пэн и Чжан Ихань всегда с вами сотрудничают. А эти двое новичков и главная героиня тоже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и Ци Фэн уже выразили желание сотрудничать. Что касается Ли Сицай, она к нам особого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действительно не хотел конфликтовать с Чжоу Юньчуанем, но, поскольку Линь Пиньлунь был рядом, ему нужно было показать свои возможности,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Чэн Кэ до сих пор не подписал контракт с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слегка удивился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Режиссер Чжу, вы тоже заинтересовались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небольшая компания, в ней всего пара артистов третьего эшелона. Если господин Чжоу согласится уступить, я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Чжу Минсуя, а затем вдруг легонько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 Чэн Кэ — мой хороший друг. Дело не в том, что я настаиваю на его переходе в «Байчуань», но мы должны спросить его мнение, не так ли? И между нами много того, что не объяснишь в двух словах. Но даже если он не подпишет контракт с «Байчуань», он все равно мой человек. Как только он закончит запись программы, мы сможем сесть и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Минсуя изменилось. Он знал, что у Чжоу Юньчуаня крепкие связи, и с ним лучше не связываться, но обычно Чжоу Юньчуань не был таким прямолинейным. Поэтому слова «мой человек» стали понятны: отношения между ними были не просто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такой и партнер. Линь Пиньлунь так думал о Чжоу Юньчуане и Чэн Кэ, и Чжу Минсуй тоже. Поэтому, через несколько секунд,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 знал, что вы тоже любите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стал оправдываться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вкусах, просто Чэн Кэ действительно выдающийся, так что привлекает людей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я больше не буду настаивать. Когда он вам надоест, дайте мне знать, тогда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он мне надоест, я все равно отвечу за его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действительно ответственный мужчина. Хорошо, я не буду ссориться с вами из-за маленького актера.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увел Линь Пиньлуня, а Чжоу Юньчуань, глядя на их уходящие фигуры, все же почувствовал беспокойство. Он нашел укромный уголок и тихо позвонил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Цзинчунь, найди мне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Лу Цзинчунь, просматривая документы,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Понадобятся люди проворнее обычных охранников, и готовые работать надолго. Мне нужно охранять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отложил материалы дела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 Кэ? Ты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Но заткнись, ему всего семнадцать, и он не из нашей тусовки. Я не хочу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«погубить»? Наш круг — это не какое-то бедствие. И, может быть, ему и не нравятся женщины, ты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На зимние каникулы не нужно, а после начала учебного года найди мне двух человек, чтобы охраняли его. В школе тоже нужно, чтобы они были рядом, а когда он выходит, следите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готовь деньги, остальное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а как насчет душевного разговора? Мы же друзья, братья... Тьфу, как он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Цзинчунь встал от адвокатского стола и перешел к другому столу, чтобы заняться делом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этот вопрос, Чжоу Юньчуань снова посмотрел на сцену. Чэн Кэ уже переоделся в спортивный костюм. Простая олимпийка светло-лунного цвета идеально подходила к его коже, выглядевшей даже лучше, чем у Ли Сицай, хотя та была накрашена, и все недостатки кожи были скрыты. Чэн Кэ же был без макияжа, только причесался, и его кожа выглядела здоровой и сияющей, без всякой постобработки, даже в крупном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играл на сцене, а наступила очередь Сы Цзиньнина и других, он сидел с легкой улыбкой, идеально воплощая образ тихого красавца. И из-за его постоянной улыбки он казался очень теплым и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