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наблюдал за его выражением лица, ожидая увидеть гнев, но Чжоу Юньчуань без всяких эмоций просто снял шерстяную кофту и, оставшись в простой рубашке, позвонил своему ассистенту Ван Сяоси: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на работу купи мне рубашку и V-образную шерстяную кофту. Она не должна быть слишком толстой, но качественной. Доставь в отель XX, номер 2807.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Сяоси, только что проснувшийся,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Ван Сяоси написал в группе сотрудников «Байчуань»: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ночевал в отеле, не взял сменную одежду. Купить серую или темно-коричневую?]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господин Чжоу в Пекине никогда не останавливается в отелях, ладно? В прошлый раз, когда мы были с группой, вернулись в три ночи, остановились в отеле рядом с аэропортом, близко, но он все равно поехал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[Точно-точно, я ни разу не видел, чтобы он ночевал в отеле в Пекине.]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[Тут точно что-то нечисто. С какой он группой? «Теплый рассвет» или «Маленькая свежесть»?]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это проекты компании. Он с «Погоня за убийцей», его личный проект, главная героиня, кажется, Ли Сицай.]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Ли Сицай?]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Сяоси, не убегай, продолжай, продолжай. Ты же точно знаешь, кто был с боссом в отеле.]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[Да-да, Ван Сяоси, я потом куплю тебе торт с красными ягодами.]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Ван Сяоси встал, игнорируя все сообщения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наблюдал, как Чжоу Юньчуань спокойно звонит своему ассистенту,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быть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легонько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бедствуешь. Ладно, вставай, пойдем завтракать. После этого у тебя будет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кивнул, не задерживаясь в постели, так как, как и сказал Чжоу Юньчуань, их день был насыщенным. Он быстро умылся, вызвал стилиста в номер, чтобы сделать прическу, а затем пришел Ци Фэн, чтобы тоже привести себя в порядок. Как только Ци Фэн сел, Ван Сяоси привез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Сяоси огляделся, но не нашел следов женщины, только двух молодых актеров и стилиста с женственными манерами. Он был разочарован и написал в группу: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номере господина Чжоу три мужчины.]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господин Чжоу гей?]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я всегда говорил, что у него нет подруг и слухов, значит, он гей.]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[Отвали, господин Чжоу мой, мы скоро поженимся, какой там гей.]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господин Чжоу мой, не согласен — давай драться.]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[Деритесь насмерть, а господин Чжоу будет моим.]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у господина Чжоу такие извращения? Четверо сразу?]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[Отвали, в комнате три мужчины, а вы уже такое придумываете. Это просто работа, остальные трое явно из группы. Хватит уже.]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оставьте господина Чжоу в покое. И, Ван Сяоси, не бросай фразы и исчезай, а то я тебя найду.]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девушка, как ты найдешь парня?]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Ван Сяоси, я тебя найду.]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и Чжоу Юньчуань не были так свободны, как Ван Сяоси и компания. У них утром была пресс-конференция, а днем — благотворительный вечер. Хотя днем было немного свободнее, нужно было подготовить костюмы для вечера и отдохнуть, так как мероприятие могло затянуться до поздней ночи, а без сил уйти раньше было бы не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прически были сделаны и одежда надета, Чэн Кэ, Ци Фэн и Чжоу Юньчуань сели в роскошный микроавтобус. Сы Цзиньнин и Чжан Ихань тоже подъехали, но Ли Сицай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знал, что «Погоня за убийцей» стала вершиной карьеры Ли Сицай, после чего она постепенно скатилась вниз и погубила свою карьеру. Но в прошлой жизни в это время она была очень активна.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Ихань позвонил ей, и она явно нервничала, он слышал, как она бежала и тяжело дышала: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режиссер Чжан,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начала осталось полчаса, тебе еще нужно сделать макияж и прическу. Твое «сейчас» — это несколько секунд, минут или часов? Ли Сицай, либо ты не приходи, либо приходи вовремя. Я не тот режиссер, с которым можно шутить! — Чжан Ихань повесил трубку и, раздраженный, пошел готовиться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чего это ты злишься? Ты сам ее выбрал, не на кого пенять.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Ли Сицай, хоть я и хочу ее продвигать, но она сама не стремится. Мы тут как сумасшедшие торопимся, а она как королева не спешит. После этого фильма больше с ней работать не буду. Сама не хочет расти, так что винить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тоже так думал. В прошлой жизни Ли Сицай в это время была очень активна, но почему-то сейчас она стала ленивой. Чэн Кэ не знал, было ли это следствием его вмешательства, но Ли Сицай уже не была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до начала Ли Сицай действительно появилась. Чжан Ихань посмотрел на нее и ничего не сказал. Чэн Кэ хотел предложить ей быстро сделать макияж, но Чжоу Юньчуань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Сицай, тебе не нужно выходить на сцену. Ты больше не участвуешь в промоакциях.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Сицай замерла на месте, но, так как вокруг было много людей и журналистов, она не могла заплакать, только тихо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специально. Вчера пила с друзьями, перебрала, проснулась на рассвете и сразу села на первый рейс. Господин Чжоу, дайте мне еще один шанс, я больше не опоздаю.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если бы это касалось только меня, то ничего. Но твое опоздание заставляет всю группу ждать, это уже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Сицай хотела возразить, но Сы Цзиньнин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Сицай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младшим братом, Линь Пиньлунем.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и Чжоу Юньчуань посмотрели на Ли Сицай, а Сы Цзиньнин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этого парня я знаю. Актер он так себе, чуть лучше молодых звезд, но зато с характером в десятки раз хуже. Ты лучше бы на самолет села, чем с таким пить. Заработанные деньги тебя не предадут.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Сицай почувствовала, что в словах Сы Цзиньнина был скрытый смысл, будто он ее высмеивал. Но сейчас она могла только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Цзиньнин, пожалуйста, замолвите за меня словечко. Я больше не буду, моего младшего брата я тоже больше не стану опекать,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Цзиньнин улыбнулся Чжоу Юньчуаню: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давайте простим ее. В конце концов, нам еще нужно продвигать фильм. Просто больше с ней не работайте.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кивнул, а Ли Сицай покраснела и побледнела, что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Сицай попросили уйти, а Чжан Ихань велел ей подготовиться к благотворительному вечеру и не опаздывать. Ли Сицай только кивнула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и Ци Фэн просто наблюдали, так как в этой ситуации двум молодым актерам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промоакция прошла гладко. Как и в N-ском городе, это было просто мероприятие для пекинских медиа, чтобы они могли написать материалы для различных каналов. Конечно, после мероприятия журналисты получили подарки, чтобы они больше писали о достоинствах фильма и меньше о недостатках.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прошло успешно, и все отнеслись к Чжан Иханю и Сы Цзиньнину с уважением. Кроме того, они прекрасно понимали, что инвестор проекта — Чжоу Юньчуань, владелец «Байчуань Энтертеймент», поэтому в своих статьях они хвалили его, чтобы заслужить его благосклонность. В конце концов, получив подарки, они должны были написать что-то хорошее, иначе в их кругах было бы трудно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