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Кэ опустил голову,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оно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значит «так вот как оно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оно было. Оказывается, он любил Чжоу Юньчуаня. И это чувство было совсем непохоже на всё, что он называл любовью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Чэн Кэ сразу почувствовал себя лучше. Увидев впереди фигуру Чжоу Юньчуаня, он не смог сдержать улыбки. Чжоу Юньчуань был таким замечательным, и он ни за что не отдаст его никому — ни мужчине, ни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прожил две жизни, и он не был таким мягким, как Чжоу Юньчуань. Даже в прошлой жизни он вряд ли был бы таким же нежным. Чжоу Юньчуань думал, что Чэн Кэ любит женщин, и был готов отступить. Но, услышав, что Чжоу Юньчуань любит женщин, Чэн Кэ решил сделать всё, чтобы тот полюбил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вращался в гей-тусовке и не знал всех её тонкостей. Например, большинство там не любили «выпрямлять» гетеросексуалов. Даже если бы он и был частью этого круга, он вряд ли задумывался бы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 Кэ чувствовал, как в его груди бурлит энергия. Да, за две жизни он наконец влюбился. Он наконец узнал, что такое любовь, и был готов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лучше поступить — действовать постепенно или сразу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задумался. Возможно, другим людям будет не так просто принять однополую любовь, как ему. Лучше не действовать слишком резко, иначе можно просто напугать. Может, стоит действовать мягко, как весенний дождь, незаметно проникая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как он мог бы быть таким «дождём». Может, готовить завтрак для Чжоу Юньчуаня, завязывать ему галстук, приучать его к своей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Чэн Кэ покачал головой. Этот метод не сработает. Он не был весенним дождём, способным орошать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ещё способ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хотел было встать, но Сы Цзиньнин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Иногда в любви тоже нужна стратегия.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снова посмотрел на Чжоу Юньчуаня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любишь человека, до того как вы установите отношения, нужно быть активным, но не слишком, иначе это может вызвать раздражение. Если человек красивый, я бы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и Чэн Кэ ждал продолжения. Когда его не последовало, он повернулся к Сы Цзиньнину, который с улыбкой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красивый, я бы посоветовал ему соблазнить того,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Сы Цзиньнин не смог сдержать смеха. — Наверное, только Чэн Кэ мог так серьёзно оценить мои бредовые идеи. Я никогда не считал соблазнение чем-то плохим. Если есть возможность, почему бы её не использовать? Конечно, если цель не чиста, и человек соблазняет ради денег или других выгод, это уже другое дело. Но если речь идёт о том, чтобы использовать методы соблазнения ради любимого человека, это не всегда плохо. Более того, человек с хорошим характером, приняв твою любовь, будет ценить её. А тот, у кого характер плохой, не будет ценить своего партнёра, как бы ты ни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 размышляя, как ему соблазнить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момент — попробуй разные виды физического контакта. Если он не против, можно постепенно увеличивать их. Возможно, он тоже почувствует что-то особенное через эти прикосновения. Некоторые люди начинают испытывать влечение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с трудом сдерживал смех. Ему казалось, что этот серьёзно слушающий Чэн Кэ был слишком милым. Если так продолжится, он сам может сломаться. Поэтому он хлопнул Чэн Кэ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ищи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от этого сильного удара закашлялся и быстро встал, направляясь к Чжоу Юньчуаню.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заходишь? Я думал, ты сядешь рядом с Сы Цзиньнином.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просто кивнул, показывая, что хочет зайти. Чжоу Юньчуань не встал, лишь повернулся в сторону прохода, чтобы Чэн Кэ мог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медленно прошёл внутрь, но вдруг вспомнил слова Сы Цзиньнина о физическом контакте. Возможно, Чжоу Юньчуань сломается, если прикоснуться к нему. Никогда не встречавшийся с кем-либо Чэн Кэ, сделав шаг, резко сел на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чтобы дать Чэн Кэ место, повернул ноги в сторону прохода, а спиной к сиденью Чэн Кэ, слегка отклонившись назад. Его «некоторое место» оказалось прямо перед Чэн Кэ, и тот, сев, оказался прямо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Чэн Кэ… ты… сначала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услышав странный голос Чжоу Юньчуаня, обернулся и увидел, что тому, похоже, действительно больно. Он встал, и его настроение сразу ухудшилось. Раньше Чжоу Юньчуань не так реагировал на их физический контакт. Неужели теперь он его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сел на своё место, а Чжоу Юньчуань с облегчением вздохнул. Услышав этот вздох, Чэн Кэ почувствовал себя ещё более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даже не подозревал, что этот маленький негодяй уже понял свои чувства, и что он хотел, чтобы тот обнял его. Он лишь удивился, почему Чэн Кэ вдруг сел на него. Подумав, он предположил, что тот, возможно, споткнулся, отсюда и резкое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Чэн Кэ, он заметил, что тот, кажется…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сам был не в духе, всё ещё размышляя о реакции Чэн Кэ на слова Линь Пиньлуня, поэтому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думал, что Чэн Кэ всё ещё расстроен из-за слов Линь Пиньлуня, а Чэн Кэ считал, что Чжоу Юньчуань его не любит. Однако, несмотря на подавленное настроение, он всё равно будет соблазнять Чжоу Юньчуаня, будет чаще прикасаться к нему, чтобы тот привык к нему и полюбил его. Первая любовь за две жизни — он ни за что не откажется от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даже не подозревал, что в будущем его ждут всяческие «бонусы», ведь Чэн Кэ приложит все усилия, чтобы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 смотрели в окно самолёта, каждый со своими мыслями и переживаниями.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 чувствах можно было подумать позже. Оба они слышали слова Линь Пиньлуня, и тот точно будет искать способ навредить Чэн Кэ. Если Чжу Минсуй подключится, то проблемы Чэн Кэ будут нешуточными. Более того, Линь Пиньлунь был настолько злобен, что даже хотел изуродовать Чэн Кэ, что выходило за пределы терпения Чэн Кэ и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 делая вид, что не слышали слов Линь Пиньлуня. Тот сначала немного волновался, что его слова могли быть услышаны, но, видя, что оба не реагируют, успокоился и начал планировать, как именно он уничтожит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Пиньлунь предполагал, что Чжу Минсуй, скорее всего, не станет действовать сам, но он может сделать это сам, если Чжу Минсуй его поддержит. Он не хотел садиться в тюрьму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самолёта Линь Пиньлунь спросил Чжу Минсуя: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обязательно разберусь с Чэн Кэ. Как насчёт того, чтобы я всё сделал, а ты меня поддержал? Тебе не нужно будет действовать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Минсуй был уже измотан. Он не ожидал, что Линь Пиньлунь будет настолько мелочным, чтобы из-за личной вражды уничтожать других. Но раз ему не нужно было действовать самому, он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Пиньлунь воспрял духом. Он уже хорошо изучил возможности семьи Чжу Минсуя. Даже если он действительно совершит что-то серьёзное, вплоть до убийства, эта семья сможет его вытащить. Поэтому, получив согласие, он стал смелее. Раньше он хотел лишь изуродовать Чэн Кэ, но теперь передумал — либо убить, либо сделать калекой, возможно, будет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и Чжоу Юньчуань, уже вышедшие из самолёта, начали думать, как поступить. Их мысли совпали: «Уклонение — не лучший способ, атака — лучшая защита». Поэтому они начали планировать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