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моего сына, а ты здесь совершенно чужой человек. Это ты должна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 каких пор Чэн Кэ стал твоим сыном? По-моему, его мать зовут Хэ Цзяхуэй. Твоя привычка внезапно становиться матерью чужих детей не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уйти. В комнате Чэн Кэ столько ценных вещей. Что, если ты снова что-нибудь разобьешь? — Цзян Хао намеренно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«ценности», Чжао Чжиман внезапно загорелась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Ценности? У этого парня могут быть ценности?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бедняки остаются бедняками. У Чэн Кэ здесь целый шкаф коллекционных фигурок. Почему он так аккуратно их расставил и защитил двумя слоями стекла? Каждая фигурка стоит сотни тысяч, а то и миллионы. И ты говоришь, что в его доме нет ценностей?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засмеялась. Неужели эти куклы такие дорогие? В ее глазах это были просто бесполезные безделушки. Конечно, у богатых свои причуды. Если они так дороги, то ей нужно заполучить несколько. Это будет чем похвастаться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игрушки. Мне они не нужны.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хозяин этой комнаты — Чэн Кэ, и я слушаю только его. А ты, уходи, иначе я действительно начну действовать, и тебе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действительно не хотел вступать в конфликт с Чжао Чжиман, поэтому он так и сказал. Но сейчас было раннее утро, его отец еще не пришел, и две женщины, которых он позвал на помощь, тоже не появились. Это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меня ударить, то ты и твой отец можете убираться из дома Чэн.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боюсь тебя. Но сейчас ты не можешь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задумался, как ответить, но, взглянув вперед, он увидел, что за спиной Чжао Чжиман стоит его отец, а с ним две женщины лет сорока, которых он и пригласил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женщины приходили уже несколько дней подряд. Им было скучно, и они вязали свитера. Когда Цзян Хао их нанимал,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защитите эту комнату. Мачеха хозяина дома хочет выгнать его, и она очень жестока. Если она попытается что-то сделать с этой комнатой, не стесняйтесь, ругайте ее как следует. Не волнуйтесь, любые проблемы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просто пришли от нечего делать, и, хотя они знали, что хозяйка действительно неприятная, она еще не заходила в эту комнату, и они думали, что все спокойно. Оказалось, мачеха действительно собирается навредить ребенку от первого брака. Какая бесстыдница.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Чжао Чжиман, женщины вошли в комнату вслед за дядей Цяном и, проходя мимо, толкнули ее в сторону. Чжао Чжиман пошатнулась, не удержалась на ногах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падения женщины разошлись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мачеха хочет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здесь уже несколько дней, и она ни разу не заглянула с добрыми намерениями. Что случилось сегодня? Хочет украсть вещи ребенка или выбросить их, чтобы выгнать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злая женщина с сердцем змеи,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никогда не видела такой мусорной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это мусором, мусор никогда не причиняет такой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плюю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по очереди, и гнев Чжао Чжиман только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она, как сумасшедшая, бросилась к ним, чтобы заткнуть им рты. Женщины тоже громко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мачеха хочет убить, у нее черное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не был дома, потому что каждый день ходил на дополнительные занятия, даже во время зимних каникул. Он хотел хорошо сдать экзамены и поступить в университет, поэтому решил на время отстраниться от семейных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тоже не был дома. Сейчас он каждый день ночевал у Цзинь Жунжун, изредка возвращаясь домой, чтобы увидеть, как все идет к черту, и сразу уходил. Ему не хотелось оставаться в этом месте, полном ссор и лишенном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действительно не умела ладить с людьми, поэтому несколько слуг в доме даже не пытались помочь ей. Она погналась за двумя женщинами, и те, получив по щелчку, тоже разозлились и начали драться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Хао, хотя и говорил им, что можно ругать Чжао Чжиман, но не разрешал бить ее. В этой ситуации он не мог ничего сказать. Чжао Чжиман сама напросилась, и теперь эти женщины могли избить ее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 одной — это совсем другое дело. Чжао Чжиман быстро оказалась на полу. Женщины были умны: увидев, что Цзян Хао фотографирует, они нанесли себе немного крови и начали царапать Чжао Чжиман. Через десять минут на лице и шее Чжао Чжиман появилось несколько царапин, а на лицах женщин тоже были следы от ее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Цян, увидев, что они дерутся, вышел из комнаты. Женские драки были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Хао, сделав достаточно фотографий, подошел и разнял женщин,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Тетушки, зачем вам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сразу поняли, что их задача выполнена, и, вытирая лица,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не злиться? Сяо Кэ — хороший мальчик, и как ему не повезло встретить такую злую женщину. Она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не могла встать. Она лежала на полу и плакала, боясь, что ее лицо будет изуродовано.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тетушки, я знаю, что она плохая, но не нужно так злиться. Давайте, больше не приходите, иначе после вашего ухода она может начать вредить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мы больше не придем. Кстати, эта женщина действительно невежлива. Мы приходили несколько раз, а она даже не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она, наверное, думала, что вы мои родственники, и смотрела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вид этой женщины меня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проводил женщин до двери и, уходя, дал каждой по тысяче юаней. Женщины ушли с улыбками. Дядя Цян, глядя на Чжао Чжиман на полу,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медленно поднялась, опираясь на стул,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эта комната принадлежит Чэн Кэ, и мы не можем позволить тебе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была в ярости. Она указала на дядю Цяна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вы все против меня. Когда я начну мстить, не жалуйтесь. С какого момента в этом доме слуги могут объединяться против хозяев?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 ничего не сказал, просто выпроводил Чжао Чжиман. В этот момент Цзян Хао подошел с телефоном и передал ей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Чэн Кэ попросил передать тебе слова, не его, а его двоюродного брата: если ты посмеешь тронуть его комнату или комнату его отца, он тронет твоего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замерла, а затем Цзян Хао вытащил ее из комнаты и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передал.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 это время делал прическу.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тебе не нужно оставаться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думаю, Чжао Чжиман точно вернется. Кстати, ты что, дурак? Зачем ты сказал, что фигурки стоят сотни тысяч? Она точно захочет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хотел, чтобы она их взяла. Не беспокойся, просто держи камеру в моей комнате включенной.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И ешь больше, не привередничай.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повесил трубку и улыбнулся. Парикмахер,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кто-то постоянно меня обижает, вот я и решил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понимаю мир молодежи, — вздохнул парикмахер, мужчина с женственными манерами, но один из самых известных стилистов в индустрии. Он был личным стилистом Сы Цзиньнина.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Мэйцзе, ты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