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Мэйцзе — это и был парикмахер. Его настоящее имя — Ян Мэйхэ, но он просил всех, кто его знал, называть его Мэйцзе. Если смотреть только на черты лица, Ян Мэйхэ был симпатичным мужчиной, но, будучи мужчиной, он все же вызывал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Мэйцзе немного удивился, продолжая укладывать волосы Чэн Кэ,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Мэйцзе поставил лак для волос и, хлопнув Чэн Кэ по плечу,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вздохнул с облегчением. Он чувствовал себя неловко, ведь его вопрос был довольно бестактным, а он всегда был вежлив с персоналом. Чтобы сгладить ситуацию,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стоило так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лучше так, чем гадать. Но почему ты спросил? Неужели… хочешь познакомить меня с кем-то? О, здорово, мне нужен кто-то вроде Чжоу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Чжоу Юньчуань?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кому он не нравится? Жаль только, что он не интересуется такими,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Мэйцзе имел в виду, что Чжоу Юньчуань не интересуется женственными мужчинами, так как он знал, что Чжоу Юньчуань гей. Но Чэн Кэ понял это так, что Чжоу Юньчуань не интересуется геями вообще, и подумал, что ему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если ты хочешь его познакомить, не стоит. Мне он нравится, но ему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Мэйцзе почти намекнул, что Чжоу Юньчуань гей, но Чэн Кэ снова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спросить, нравится ли тебе Сы Цзиньнин.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брось. Он абсолютно натурал, да еще и раньше терпеть не мог мужчин. В молодости он называл нас вонючими мужиками, говорил, что мужчины воняют, а женщины пахнут приятно. Только в последние годы он стал менее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я извиняюсь, что так тебя раздражаю, вонючий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вошел в гримерку Чэн Кэ, смеясь,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болтаете?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Мэйцзе, держа пальцы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тоже вонючий мужик. Уходи, я делаю Чэн Кэ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 чем это вы шепчетесь, что даже меня гоните?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мы говорим о любви. Вонючий мужик,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Цзиньнин, улыбаясь, спросил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промолчал, но его молчание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спрашивайте. Когда добьюсь успеха,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ждать сладостей на свадьбе. Мэйцзе, а когда ты сделаешь мне прическу? Не забывай старых друзей ради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Мэйцзе, подбоченившись,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новыми друзьями кто вспомнит старых?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смеялись, делая прическу, и Чэн Кэ все больше убеждался, что нельзя отпускать Чжоу Юньчуаня из виду. Вокруг него слишком много «волков и тигров», и кто знает, кого он может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занятый подготовкой к переговорам, чихнул и, оглядевшись,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Сицай прощалась со своим новым парнем Ду Фэном. Они целовались без устали, и Ду Фэн обнял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Сицай, давай поженимся. Я так тебя люблю. Не волнуйся, у меня есть деньги, я буду тебя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была счастлива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Сегодня мне нужно идти на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пораньше. Я отведу тебя в один мишленовский ресторан. Говорят, у них потрясающая кухня и настоящие европейские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вспомнила слова Чэн Кэ и снова рассмеялась. Ду Фэн явно был богатым человеком, раз мог позволить себе пятизвездочные отели и эксклюзивные подарки. Если он что-то и хотел от нее, то ей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Ли Сицай ушла, а Ду Фэн, довольный, вернулся в номер и, проверив баланс своего счета, решил ускорить процесс. Иначе все его деньги могут закончиться. Когда он женится на Ли Сицай, своей золотой курочке, можно будет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Чэн Кэ был очень занят. В канун Нового года он наконец вернулся домой, но не в Пекин, а в старый дом в уезде Пу, где жил его дед. Семья Чэн Чжисуна и Чэн Чжибая тоже приехала в уезд Пу, и Чэн Цзинцзюнь был очень рад, лично приготовив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спросил о Чэн Чжилине, зная, что если бы он был здесь, ужин не удался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спросил о Хэ Цзяхуэй: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Цзяхуэй? Почему она не приехала? Нельзя одной оставаться в Пекине на Новый год. Хоть она и развелась с Чжилинем, я говорил, что она для меня как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 Чжисуна, Линь Цяо,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А Хуэй поехала к своим родителям. Все эти годы она слишком много думала, но теперь все наладилось, и семья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который был слишком занят, даже не знал об этом.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Цяо, мама помирилась с бабушкой?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свою тетю Линь Цяо сестрой? Это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сама попросила его так называть. Это делает меня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шутишь с Сяо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всегда была прямолинейной и не придавала этому значения. Она знала, что муж и дедушка, хоть и казались строгими и вспыльчивыми, на самом деле были мягкими, и небольшой шуткой можно было уладить все.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папа, вы что, думаете, я уже старая?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вздохнул, а Чэн Чжисун лишь слегка покачал головой. На самом деле Чэн Чжисун просто боялся, что дедушка рассердится, поэтому и сказал это. Он уже знал, что Чэн Кэ так называет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подмигнула Чэн Кэ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занят. Цзылинь говорил, что иногда у тебя по три-четыре мероприятия в день. Мама боялась тебя беспокоить. Позвони ей позже, а с родственниками бабушки тоже стоит наладить отношения. Это будет полезно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счастлива? — спросил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иначе? Мама с бабушкой и дедушкой плакали вместе. Мне даже грустно стало. Все эти годы мама чувствовала вину из-за своей инвалидности. В первые годы она была слишком эгоистична и доставила много хлопот семье. Но родители никогда не думали об этом, это она сама накручивала себя. Теперь все хорошо. Бабушка помогает ей в цветочном магазине, а дедушка работает в нашем фонде, устает, но говорит, что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рассказала Чэн Цзинцзюню о фонде помощи инвалидам, который основала Хэ Цзяхуэй. Чэн Цзинцзюнь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дело. Цзяхуэй — хорошая девушка. Все эти годы с Чжилинем… Ладно, не будем об этом. Главное, что сейчас у нее все хорошо. Сяо Кэ, подойди сюда. Я видел тебя в шоу «Станция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перевела взгляд на Чэн Кэ. Дедушка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хуже. Голос не такой 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тренировался, конечно, стал хуже. И, дедушка, не заставляй меня заниматься. Я лучше просто буду слушать оперу. Мое сердце не в этом, и я только опозорю Пекинскую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всю жизнь любивший Пекинскую оперу, когда-то заставлял Чэн Кэ заниматься, но теперь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давить. Просто скажу: ты на сцене почти не говорил. Я смотрел шоу больше часа, и кроме первого танца и твоего выступления с оперой, все время показывали Сы Цзиньнина, Чжан Иханя и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Цзылинь и Цзытао тоже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 был твой первый раз на телешоу,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кивнул, и Цзылинь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шоу не бойся выглядеть глупо. Иногда чем больше ты выставляешь себя дураком, тем популярнее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