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Тот самый Ван Синьнянь, который стал популярным два года назад, именно из-за своей простоты он завоевал множество поклонников. Люди считают его искренним и милым. И иногда это может стать трамплином. Главное, чтобы о тебе узнало больше людей, чтобы твоя популярность росла. Тогда роли сами будут находить тебя, не будет проблем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человек довольно консервативный,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учите его глупостям. Для Сяо Кэ лучше оставаться таким, как есть. Он идет по пути высокого класса, и это хорошо. Иначе потом будут вспоминать все его ошибки в начале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Чжибай тоже поддержал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я тоже считаю, что так лучше. Ты appearing в нескольких сценах, но каждая из них удачна. Не начинай с всякой ерунды, иначе, если ты станешь настоящим актером, оглянувшись назад,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старших и младших полностью разошлись. В конце концов четверо взрослых посмотрели на Чэн Кэ. Тот растерянно перевел взгляд на дедушку и его невесток, Линь Цяо и Лу Вэнься: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 этом не разбирался, но Линь Цяо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слушать нас?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Вэнься, женщина с очень мягким нравом и приятным голосом, говорила тихо, словно перышко касаясь сердца, вызывая чувство невероятной нежности. Она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Сяо Кэ. Все, что мы говорим — это лишь наши мнения. Ты сам решай, как лучше. Но не бойся, у Цзылиня и Цзытао есть свои ресурсы, они не оставят тебя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очень теплой и дружелюбной. Внезапно 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Цзылинь и Цзытао, почему вы не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 Кэ получил два белых глаза от двоюродных братьев. Это означало: «Зачем ты лезешь не в свое дело?». Чэн Кэ, не понимая, в чем дело, втянул голову в плечи и прижался ближе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смотрите? Ни одного из вас нельзя назвать спокойным. Сяо Кэ, у них обоих проблемы с головой. В будущем не трать на них время. Гляжу я, нашему роду Чэн придется ждать, пока ты продолжишь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опешил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надейтесь. Возможно, я вообще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Чэн Кэ. Линь Цяо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есть какие-то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испугался ее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Вэнься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твои двоюродные братья в чувствах очень упрямы. Старший в старших классах встречался с девушкой, но она заболела и умерла, с тех пор он не встречается. А твой второй брат ждет свою девушку, она сейчас в США, в аспирантуре. В прошлом году закончила, но заявила, что останется еще на два года, для постдокторантуры. Я в этом не разбираюсь, но твой брат все равно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смерила взглядом сидевших в стороне Чэн Цзылиня и Чэн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оба такие 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промолчал, лишь бросив косой взгляд на Чэн Кэ, что означало: «Позже разберемся». Чэн Цзытао тоже молчал, его взгляд говорил: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почувствовал легкую вину, особенно перед Чэн Цзылинем — у того умерла девушка. Но глядя на него, Чэн Кэ не увидел особой грусти, поэтому немного выдохнул и снова прижался к дедушке, давая понять: «У меня есть защита, так что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прошел очень гармонично. На следующий день они не уехали, а отправились с дедушкой наносить визиты. В деревне все были знакомы, многие приходились дальними родственниками. Дедушка, несмотря на солидный возраст, был не старшего поколения, поэтому тоже ходил с другими поздравлять. После визитов дедушка с компанией сел играть в карты. Чэн Кэ с младшим поколением и Линь Цяо тоже составили компанию. Чэн Чжисун и Чэн Чжибай играли в шахматы, а Лу Вэнься неспешно лепила пельмени. В семье не было ни одного чужого. В перерыве между картами Чэн Кэ поднял голову и вдруг почувствовал, как перед глазами встает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домой и иметь такую семью — он был действительно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возник образ Чжоу Юньчуаня. Он подумал: если бы в семье мог появиться еще и Чжоу Юньчуань, это было бы совсем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Твоя очередь брать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расслабленно прислонился к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Линь Цяо, ты возьми за меня, мне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Лентяйка, вот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слышала, что ты со съемочной группой совсем нормально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просто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Я знаком с одним человеком из команды, он мне рассказывал: если ты спешишь, то за весь день съедаешь пару ложек белого риса, к блюдам даже не притрагиваешься.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шпиона подсадил? Я пожалуюсь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Жалуйся, жалуйся. Я тебе еще мегафон дам, чтобы громче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В будущем надо нормально питаться, а то сил на актерскую игру не останется. Кстати, когда выходит тот фильм, который ты рекламировал, «Погоня за убийцей»? Я с подругами схожу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«Погоня за убийцей», а не «Погоня за убийцами». Выходит в Праздник фонарей, помни, людей побольше приводи.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Чэн Чжилинь. Вернувшись домой, Чэн Чжилинь увидел, что кухня пуста. Служащие ушли, а Чжао Чжиман даже еды не приготовила. У него пропал аппетит, он ушел,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сам сварил лапшу быстрого приготовления. Они жили слишком далеко, даже доставку заказать было сложно. Чжао Чжиман же совсем не была голодна. Муж ее больше не любил, сын был холоден — зачем ей продолжать? Набрать побольше денег и уйти. Поэтому в канун Нового года она снова вошла в комнату Чэн Кэ. Глядя на коллекционные фигурки, которые, как говорили, стоили целое состояние, она взяла молоток и разбила стеклянный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десять лет назад коллекционные фигурки только начали набирать популярность. Чэн Кэ действительно увлекался ими некоторое время, но это было когда ему было двенадцать-тринадцать лет. Подрастая, он перестал их любить, но так как они ему когда-то нравились, он оставил их — иногда вспоминать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из обычных семей это действительно дорого, но для Чэн Кэ этот шкаф фигурок стоил не так уж много. Более ста фигурок, причем больше двадцати были старыми. Общая стоимость была менее 200 000. Некоторые дороже стоили пять-шесть тысяч, дешевые — всего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в этом не разбиралась и думала, что это настоящие сокровища. Она в сердцах решила забрать вещи и развестись с Чэн Чжилинем.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думала, что они стоят десятки миллионов, поэтому, разбив стекло, сначала взяла две большие фигуры и унесла к себе. А потом вернулась с двумя мешками, собрала все фигурки из комнаты Чэн Кэ, унесла к себе и спрятала. После этого она вернулась убирать осколки в комнате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теперь ленился обращать на Чжао Чжиман внимание. Для него этот дом совсем не был домом. Иногда он очень завидовал Чэн Кэ: у того мать очень его любила. 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непредсказуем, мать же была просто холодной женщиной, в глазах которой была только она сама. Что касается бабушек и дедушек, Чэн Цзыюэ лишь усмехался. Он никогда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Завидуя Чэн Кэ, Чэн Цзыюэ в то же время жалел себя, но по-прежнему не признавал своих ошибок. Он по-прежнему злобился на Чэн Кэ, но считал себя хотя бы умнее Чжао Чжиман — он умел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комнатой Чэн Кэ, Чжао Чжиман пошла в комнату Чэн Цзытао. Перед входом она вдруг вспомнила его слова: если она тронет его вещи, он разберется с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пару секунд, все же вошла. Служащие уехали, ключи найти было легко. Что касается сына Чэн Цзыюэ, она все равно не собиралась брать его с собой. Чэн Цзыюэ останется членом семьи Чэн, а возможно, в будущем, если у нее не будет денег, она сможет прийти к нему попросить.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Чэн Цзытао, Чжао Чжиман обнаружила, что там вообще ничего нет, только обычные предметы быта. Обыскав всё и не найдя ничего ценного, Чжао Чжиман со злости пнула мешавший маленький шкафчик и повернула в комнату Чэн Чжибая.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