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Цзыюэ вел себя спокойно, каждый день занимался учебой, и лишь иногда, обернувшись, он видел пустое место Ван Шаовэня, и его сердце замирало. После этого он заставлял себя снова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спокойствия Чэн Цзыюэ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убийства Ван Шаовэня он испытывал странное чувство возбуждения, от которого даже просыпался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он вдруг вспомнил кровь и последний испуганный взгляд Ван Шаовэня. Он начал бояться, что Ван Шаовэнь станет призраком и будет преследовать его, что его поймает полиция, что его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заставлял себя решать задачи, но каждый раз, когда он писал, в его голове внезапно появлялся образ Ван Шаовэня. Каждый раз он пугался, его сердце начинало биться чаще, а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его спросили, сожалеет ли он, Чэн Цзыюэ ответил бы, что не сожалеет. Если бы все повторилось, он снова убил бы Ван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отсутствия Ван Шаовэня его родители наконец обратились в полицию. Только тогда в классе 2 третьего года старшей школы поняли, что он действительно давно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строили разные догадки: кто-то говорил, что он сбежал, чтобы не возвращать деньги, кто-то — что он ушел из дома, не желая учиться, кто-то — что он присоединился к банде хулиганов и получил травму в драке. Никто даже не подумал, что его убил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тоже пришла, чтобы разобраться в ситуации. Узнав о его конфликте с Чэн Кэ, полицейские спросили учеников из класса 3 второго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отпуске,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сейчас? Мы хотим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но Цзян Хао и его друзья знали, поэтому они сразу тайно отправили Чэн Кэ сообщение. Чэн Кэ, увидев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пусть приходят. Я ничего не знаю о Ван Шаовэне, так что мне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сообщения Цзян Хао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тренируется в компании «Чэнци Энтертеймент». Он очень занят, каждый день много тренируется, так что дела Ван Шаовэня, скорее всего, не имеют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не будем обвинять невиновных. Мы просто хотим разобраться в ситуации. В конце концов, пропавшему уже семнадцать лет, а не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встретился с полицией, он был совершенно спокоен. Он подробно рассказал о том, что произошло с Ван Шаовэнем в тот день. Полицейские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что у его семьи не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у его семьи, не имеет никакого отношения к тому, что он испортил мои вещи и должен за это заплатить. Богатые они или бедные, платить все равно нужно. Это правило. А то, о чем вы говорите, — это уже вопрос человеческих отношений. Но между нами нет никаких отношений, так что я настаивал на своем требовании.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правильно это или нет. Просто сейчас, после того как вы потребовали компенсацию, он пропал. Может быть, его исчезновение частично связано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ваша логика хромает. Мое дело с ним заключается только в том, что он испортил мои вещи и должен за это заплатить. Все остальное — как он собирал деньги, как просил у родителей — меня не касается. Не говорите, что я бесчувственный. Закон не знает жалости. Так что, брат полицейский, может, вы зададите вопросы более профессионально, касающиеся только меня 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уже три года работал в полиции и не был новичком, был озадачен и не знал, что ответить. Он только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 в последний раз видели Ван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учебы. После уроков я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время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каждый день тренируюсь. В тренировочном зале есть камеры, вы можете проверить записи. Кроме того, когда я дома, там тоже есть камеры, и в подъезде тоже. К тому же, где бы я ни был, меня сопровождают люди. Так что, что бы вы ни подозревали, я думаю, вам стоит сначала провести базовое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внутренне плакали, ведь они поняли, что как бы ни старались, они не могут подловить Чэн Кэ. Они могли только сдаться. Уверенность Чэн Кэ лишь подтверждала, что он не имеет отношения к исчезновению Ван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полицейские и не думали, что Чэн Кэ как-то связан с исчезновением Ван Шаовэня. В конце концов, тому уже семнадцать лет. Они просто выполняли свои обязанности, но, если ничего не найдут,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полиции Чэн Кэ все же подумал, что исчезновение Ван Шаовэня странное, но, поскольку он им не интересовался, он не стал ничего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после того как полиция пришла в школу, очень переживал. Он психологически не мог успокоиться, но в конце концов полицейские просто осмотрелись и ушли,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Чэн Цзыюэ вздохнул с облегчением и понял, что его спина была вся в поту, а на лбу выступил холодный пот. Если бы не то, что учеников было много, и полицейские не опрашивали каждого, он бы точно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в это время тоже была занята. Она занималась переводом всех доступных 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Дивиденды Чэн Чжилиня уже были получены, и Чжао Чжиман активно тратила их с помощью дополнительной карты. Но на этот раз она не покупала обувь или сумки, а активно приобретала украшения, причем только золотые. Она считала, что золото всегда сохраняет свою ценность, а все остальное не так выгодно, как иметь золото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активных трат Чэн Чжилинь начал раздражаться, ведь на его телефон постоянно приходили сообщения от банка: сегодня здесь потрачено столько-то, через час там потрачено столько-то. Ему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и сказал Цзинь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расточительная женщина дома совсем распоясалась.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улыбнулась, показав маленькую ямочку на щеке, что делало ее милой и невинной. Она подошла и подняла телефон, как раз в тот момент, когда пришло два новых сообщения. Увидев суммы, она сильно удивилась. Оказывается, жена миллионера может так тратить деньги? Десятки тысяч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сообщения, она еще больше укрепилась в своем желании зацепиться за Чэн Чжилиня. Она не надеялась выйти за него замуж, да и сама не хотела этого, ведь Чэн Чжилинь был уже в возрасте, и даже в постели ему приходилось принимать таблетки, чтобы продержаться подольше. Ее цель была одна: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на тумбочку, Цзинь Жунжун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бросать телефон. Можно просто поставить его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работать. Если я поставлю на беззвучный, я не буду получать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села на колени к Чэн Чжилиню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глупый. Можно просто добавить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все, что вы, молодежь, умеете. Я не знаю, как это делать,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ты совсем не старый. Ты всегда заставляешь меня чувствовать себя слабой. Ладно, я тебе настрою.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поддавшись ее словам, с улыбкой ущипнул ее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9376. Настрой мне, а сегодня вечером я сделаю тебя еще слабее, чтобы ты даже с кровати не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рассмеялся, а Цзинь Жунжун с притворным недовольством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снова засмеялся, а Цзинь Жунжун, настраивая его телефон,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так тратит деньги. Хватит ли тебе денег на такие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Она родила мне сына, пусть тратит. Так она успокоится, и я смогу спокойно приходить к тебе, моя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оттолкнула его непослушную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своей жене столько денег, а мне всего десять тысяч в месяц. Я тоже хочу так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с улыбкой ткнул ее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женщины, женщины, только и думают о деньгах. Ладно, я переведу тебе сначала миллион. Когда потратишь, скажи, я еще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Жунжун улыбнулась, но, подняв голову,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предложил, а не я просила. Иначе ты снова подумаешь, что я такая же меркантильная, как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