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она не может сравниться с тобой, она даже не стоит твоего ногтя. Она просто меркантильная особа, а ты талантливая студентка университета. Не обращай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Мне всегда нравился именно ты. И я никогда не стану требовать, чтобы ты развелся. Мне достаточно, чтобы ты просто любил меня. Звание или статус для меня не важны. Ты — самое ценное. Встретить тебя в этой жизни — моя удача, — сказала Цзинь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настроенный телефон и мягко прижалась к Чэн Чжилиню. Однако, сделав это, она украдчиком закатила глаза. Каждый день приходится говорить такие отвратительные вещи ради денег. Ей это уже осточертело.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 радостью обнял Цзинь Жунжун. Ему нравилось, когда женщины льстили ему и восхищались им. Раньше Чжао Чжиман была такой же — всегда мягко говорила, что он самый великий мужчина на свете. Но как только они поженились, она изменилась. Эта Цзинь Жунжун сейчас ему очень нравилась, и он точно не собирался жениться на ней, иначе, как он считал, она могла превратиться в очередную надоедливую Чжао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успокоившись после нескольких дней скупки золота, начала постепенно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она успокоилась, внезапно получила сообщение с информацией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женщина, 22 года, студентка четвертого курса исторического факультета Столичного педагогического университета, красавица факультета, милая и невинная, в настоящее время любовница Чэн Чжилиня из корпорации Чэн, проживает в вилле №190, ежемесячное содержание —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долго не могла прийти в себя. Она знала, что у Чэн Чжилиня есть любовница, но, увидев такие подробности, она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она тайно отправилась по адресу, указанному в сообщении. По дороге она даже не понимала, зачем она туда идет. Она не считала, что испытывает к Чэн Чжилиню сильные чувства, но, увидев из машины ту самую милую и невинную Цзинь Жунжун, она стиснула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Чэн Чжилинь считает, что она уже старая и не такая красивая, как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Чжао Чжиман запомнила местонахождение этой небольшой виллы и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Кэ оставался безучастным. К Чэн Чжилиню и Чжао Чжиман он относился с безразличием, предпочитая, чтобы они сами разбирались между собой. Пусть хоть один из них погибнет. Поэтому он нашел информацию о Цзинь Жунжун и отправил её Чжао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был уверен, что Чжао Чжиман пойдет к Цзинь Жунжун, но он предполагал, что у неё всё же есть какая-то привязанность к Чэн Чжилиню. Если это так, то рано или поздно она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нанял человека, чтобы тот следил за Цзинь Жунжун, не для того, чтобы шпионить за ней, а чтобы узнать, когда Чжао Чжиман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следующий день, когда Чэн Чжилинь ушел на работу, Чжао Чжиман обнаружила, что с её счета пропал 1 000 000 юаней, и эта сумма была переведена на счет той самой любовницы по имени Цзинь Жунжун. Тогда она снова отправилась на виллу и нажала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знала, что у Чэн Чжилиня есть жена по имени Чжао Чжиман, но никогда её не видела. Поэтому, когда перед ней появилась роскошно одетая Чжао Чжиман, она её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богатых семьях, как Чэн, внешний мир всегда проявляет интерес. Поэтому и Линь Цяо, и Лу Вэнься иногда появлялись в газетах. Даже Хэ Цзяхуэй иногда попадала в прессу, ведь её история вызывала сочувствие, особенно после того, как она, долгое время находившаяся в тени, вновь вернулась в поле зрения общественности. Её возвращение вызвало уважение, ведь управляемый ею фонд становился всё успешнее.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Чжиман и Чэн Чжилинь поженились без всякой свадьбы, что только усилило слухи о Чжао Чжиман. Отсутствие свадьбы всегда было для неё незаживающей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милую и красивую Цзинь Жунжун, Чжао Чжиман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жена вашего любовника, Чжао Чжиман.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хоть и была молодой, уже успела побывать чужой любовницей. Однако её предыдущий покровитель был всего лишь мелким нуворишем, который давал ей всего лишь 10 000 юаней в месяц. Хотя в то время это была немалая сумма, это никак не могло удовлетворить её тщеславие, поэтому она сменила его на Чэн Чжилиня.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знакомство Цзинь Жунжун с Чэн Чжилинем было случайным. Именно из-за этой случайности Чэн Чжилинь считал её невинной и чистой, как университетская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на школьном балу, где Чэн Чжилинь был спонсором. Хотя обычно он не участвовал в таких мероприятиях, а просто выделял школе несколько тысяч юаней, в тот раз он вдруг решил заглянуть и увидел там длинноволосую Цзинь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Чэн Чжилиня с Цзинь Жунжун было очень похоже на его встречу с Чжао Чжиман. Однако Цзинь Жунжун оказалась умнее, ведь она точно знала, чего хотела — денег, а Чжао Чжиман не понимала, чего она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Чжао Чжиман хотела войти в высшее общество, но, как бы она ни старалась, её происхождение не позволяло ей попасть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хотела стать хозяйкой дома Чэн, но даже слуги не считали её за свою, ведь они были преданы прежним хозяевам, а она была всего лишь ворвавшейся третьей стороной, которую они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Чжао Чжиман решила, что ей достаточно денег, но, когда она узнала, что Чэн Чжилинь снова ищет любовниц, она всё равно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она просто хотела денег, она могла бы спокойно оставаться с Чэн Чжилинем, и ей бы хватало. Однако, поразмыслив, она поняла, что, возможно, ей нужны не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постоянно металась. То, что она думала вчера, могло измениться уже завтра, а завтрашние мысли могли поменяться через день. Она сама страдала, но не знала, как выбраться из этого странного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Цзинь Жунжун, улыбка Чжао Чжиман постепенно исчезла. Цзинь Жунжун испытывала страх, а Чжао Чжиман — гнев. Она хотела уничтожить эту любовницу, разрушающую чужие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уже забыла, что сама когда-то была любовницей. Она резко схватила Цзинь Жунжун за волосы и потащила её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даже не успела понять, что происходит, как её уже вытащили на дорогу. Она чувствовала, как больно Чжао Чжиман тянет её за волосы, и пыталась сопротивляться, но не могла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таща Цзинь Жунжун по дороге,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лисья морда! Чужие мужья тебе больше нравятся, да? Бесстыжая, лезешь к ним, да? Без мужчины жить не можешь, да? Бесстыжая сука, я разорву твою лживую морду, посмотрим, как ты ещё будешь соблазнять чужих мужей! Шлюха, бесстыжая сука,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вилл был не самым богатым. На соседней улице находился большой жилой комплекс, и многие люди, чтобы сэкономить время, проходили через эту дорогу. Поэтому вокруг них быстро собралась толпа, и некоторые даже начали снимать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начали развиваться различные видеоплатформы, и люди уже привыкли снимать такие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снимают, Чжао Чжиман ещё больше разошлась. Она схватила Цзинь Жунжун за волосы, повалила на землю и начала бить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Шлёп! Шлёп! — Звуки ударов вызывали неприятные ощущения. Чжао Чжиман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кого есть мать, но нет воспитания! Шлюха, как ты ночью ублажаешь моего мужа, а? Говори! Смеешь быть любовницей, смеешь соблазнять чужих мужей, говори же! Все смотрят! Не говори, что это любовь! Как бы ты ни любила, этот мужчина — мой муж! Сука, ты просто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ругалась всё громче и грязнее, а лицо Цзинь Жунжун уже опухло, словно свиная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