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Чэн Кэ отправился на занятия в школу при Столичном университете. На уроках он сохранял спокойствие, но Цзян Хао и остальные явно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вёл урок, а Цзян Хао, уткнувшись в телефон, изучал всевозможные данные и комментарии, попутно тихонько комментируя их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круто, все, кто посмотрел,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рейтинг уже 9,1, это намного лучше, чем у лидера прошлогоднего проката.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Чжан Ихань написал пост в Вэйбо, благодарит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у Сы Цзиньнина? Сейчас гляну. О, он репостнул кадры из «Погони за убийцей». Чёрт, обладатель премии «Лучший актёр» и правда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Ли Сицай оказывается такая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без умолку комментировал происходящее, и Чэн Кэ, которого это уже достало, оторвал кусочек скотча и приклеил его на рот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решаю задачи,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стянул этот клочок скотча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премьера «Погони за убийцей», ты не волнуешься? Кстати, разве у вас нет никаких мероприятий по случаю выхода? Почему ты в школе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взглянул на учителя за кафедрой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У них есть мероприятия, но я в них не участвую, поэтому у меня сегодня ничего не запланировано. Но после уроков я собираюсь пригласить весь класс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так и нужно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когда началась большая перемена, весь второй класс только и говорил, что о «Погоне за убийцей». Не то чтобы они сами хотели обсуждать это, но под влиянием Цзян Хао, Чжэн Сяочэня и Фэн Шоуци все узнали, что Чэн Кэ снялся в фильме, который вышел сегодня. Заглянув в интернет за рецензиями, они обнаружили одни похвалы, что лишь раззадорило любопытство. К тому же все вокруг только и говорили, что ещё сильнее подстегнуло желание сходить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уроки закончились, дядя Цян привёз Чэн Кэ пачку билетов. Чэн Кэ раздал их всем одноклассникам, и вся компания отправилась в кино. Разумеется, Чэн Цзыюэ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по дороге домой они обнаружили, что все сетевые издания просто взорвались: повсюду обсуждали «Погоню за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появились данные о кассовых сборах первого дня: 86 000 000!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86 миллионов — это не так уж много. Зарубежные блокбастеры при выходе на внутренний рынок ежегодно собирают в первый день более 100 миллионов. Но по сравнению с отечественным кино такие сборы за премьеру определённо нельзя назвать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общий бюджет «Погони за убийцей» тоже был немалым — 70 миллионов, поэтому все сцены получились очень эффектными, и по сравнению с обычными боевиками о полиции картина выглядела куда более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хорошие кассовые сборы зависят в первую очередь от сюжета, и после премьеры, читая отзывы в крупных газетах, журналах и на сайтах, Чэн Кэ понял: «Погоня за убийцей» действительно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Кэ отправился в школу как обычно, но у входа его уже поджидали журналисты. Ученики школы при Столичном университете тоже узнали, что Чэн Кэ — это тот самый неопытный полицейский-стажёр Ю Цзинъюй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вовсе не ожидал, что его уже на второй день начнут осаждать, но так как «Погоня за убийцей» только вышла, ему нужно было проявить достаточно скромности, иначе это навлечёт на фильм негатив. Поэтому он вёл себя с журналистами очень вежливо, хотя на вопросы не отвечал, а лишь, направляясь в школу,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на учёбу. Насчёт фильма — всё станет ясно, когда вы посмотрите его в кинотеатре.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мог поступить только так. Помимо него, примерно в такой же ситуации оказался и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так и было: «Погоня за убийцей» мгновенно сделала знаменитыми нескольких человек. Даже мать главной героини, которая появилась на экране всего на несколько минут, начала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наблюдая за статистикой кассовых сборов в реальном времени, понимал, что «Погоня за убийцей» действительно станет супер-хитом. Ведь это был всего лишь второй день, а количество сеансов и заполняемость залов продолжали расти. Это означало, что кинотеатры зарабатывают и увеличивают число показов, а высокое качество фильма и хорошая репутация привлекают зрителей. Результат был очевиден: кассовые сборы «Погони за убийцей» продолжат расти, 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проката «Погони за убийцей» Чэн Цзылинь, Чэн Цзытао с семьёй, а также Хэ Цзяхуэй вместе пошли в кинотеатр. Когда фильм закончился, те, кто в глубине души всё ещё сомневался, окончательно перестали ставить под сомнение мечту Чэн Кэ: ведь этот человек был рождён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в этот момент по-настоящему осознал, что Чэн Кэ действительно станет звездой, и он совсем не похож на тех «милых парней», которых тот продюсировал.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Кэ появился на экране, Чэн Цзылинь на мгновение забыл, что это его родной брат. Он видел лишь немного неопытного, но полного стремлений к будущему маленького полицейского-стажёра. Взгляд этого полицейского был чистым и целеустремлённым, все движения и реплики выглядели абсолютно естественно. Те, кто действительно знал Чэн Кэ, понимали, что реальный парень совершенно непохож на персонажа. Даже та самая неопытность, которой были полны глаза героя, в жизни у семнадцатилетнего Чэн Кэ отсутствовала — по крайней мере, Чэн Цзылиню так не казалось. Но в фильме герой полностью передал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Цзытао знал о чувствах Чжоу Юньчуань к Чэн Кэ. Просмотрев фильм, он вдруг с удивлением осознал, что этот маленький полицейский — его брат. И после этого осознания ему открылся талант брата во всей красе. Тот никогда не проявлял его, никто об этом не знал, но на экране этот талант раскрылся — такой яркий и сияющий, что ничего не могло затмить 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Чжисун и Чэн Чжибай не очень разбирались в кино, но после просмотра им просто показалось, что фильм очень хороший. Сюжет был связным, ритм напряжённым, зрителей держали в напряжении с самого начала и до самого конца, и только когда титры пошли, тела наконец расслабились, и они с удивлением обнаружили, что пробыли в напряжении всё это время, даже забыв выпить свою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Лу Вэнься и Хэ Цзяхуэй были более эмоциональны. Они жили сюжетом: когда плакала героиня, они плакали вместе с ней, когда она умирала в страхе, они чувствовали то же самое. За весь фильм, хотя они знали одного из актёров — особенно для Хэ Цзяхуэй, ведь важную роль играл её сын, — они ни разу не выпали из повествования. Это полностью доказывало, насколько сыграл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они сели поесть. Сердце Хэ Цзяхуэй ещё колотилось,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до сих пор сердце скачет? Как же Чэн Кэ талантлив? Я с начала до конца не могла сосредоточиться на том, как он играет, всё волновалась за ту девушку, которую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понял, что слова Хэ Цзяхуэй кое-что значат,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Хэ, это и называется актёрская игра. А у той девушки мастерство далеко не на уровне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Цзытао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все — родственники Сяо Кэ. Логично, что видя его, мы должны вспомнить, кто он. Но мы не вспомнили — это всё заслуга игры Сяо Кэ. Тётя Хэ, Сяо Кэ очень силён, в будущем он, возможно, станет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а то он зазнается.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 здесь нет, а ты уже боишься, как бы он не зазнался. У тебя, небось, на душе кошки скребутся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Чэн Чжисун и Чэн Чжибай тоже были рады, так как убедились, что слова Чэн Кэ о том, что он не войдёт в Корпорацию Чэн и не возьмёт оттуда ничего, — правда. Он действительно искренне любил актёрское искусство. Думая об этом, они чувствовали некоторую вину и хотели сделать что-то для Чэн Кэ. Но, зная его характер, понимали, что он ничего не примет. Однако сделать что-то для Хэ Цзяхуэй он, вероятно, был бы рад видеть. И почти одновременно Чэн Чжисун и Чэн Чжибай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завтра я от имени Чэн Кэ внесу в фонд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 тоже от имени Чэн Кэ. Только я добавлю побольше. Старший брат уже дважды давал деньги, так что я внесу 8 миллионов. Но если вам потом что-то понадобится,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промолчала, а Линь Цяо, быстро сообразив,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настоящие благодетели! Я благодарю вас от имени тех детишек. Только не вздумайте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Чжисун безмолвно посмотрел на свою жену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Неприлично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