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волнуйся, разве я когда-нибудь не сдерживал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 дружеской атмосфере продолжила обсуждать Чэн Кэ. Чэн Цзытао, подумав о Чжоу Юньчуане, счёл, что тому действительно не повезло — влюбиться в Чэн Кэ. И ради брата он начал «сдавать»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Хэ, Чэн Кэ снова похудел, совсем нормально не ест, даже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Цзяхуэй, которая только что улыбалась, тут же проявила беспокойство. Чэн Цзытао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режиссёром и инвестором, я даже звонил инвестору, попросил присмотреть за ним. Там ему еду готовили, но он привередничает, если найдёт хоть кусочек зелёного лука — не ест. Ужасно сложный в обслуживании, ты обязательно должна его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Цзяхуэй, так нельзя, со здоровьем у Сяо Кэ будут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Чжибай тоже поддержал. Тогда Хэ Цзяхуэй тут же набрала номер Чэн Кэ и начала его отчитывать, причём включила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это 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 это время обедал в столовой вместе с Цзян Хао и другими, поэтому он тоже включил громкую связь и, продолжая жевать,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обедаю.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ты ещё ешь? Я думала, ты можешь жить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 «что»? Твой брат Цзытао сказал, что ты снова похудел, на съёмках совсем нормально не ешь, просил режиссёра с инвестором помочь, а ты всё равно ешь плохо, привередничаешь и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потерял дар речи. За что это ему вдруг от мамы нагоняй? И смешно,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опять привередничаешь.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Хэ Цзяхуэй Чэн Чжисун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это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Вы с мамой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вместе. Сяо Кэ, так больше нельзя, есть нужно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 Кэ, это твой второй дядя. Как бы ты ни был занят, нормально питаться нужно. В худшем случае попроси дядю Цяна всегда носить тебе с собой еду, нельзя так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это я, сестра Линь Цяо. Тут меня уже нельзя упрекнуть, что я тебя учу. Дело с едой не обсуждается, это на сто процентов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уже не мог есть. Он чувствовал, как у него по лбу бегут чёрные линии. Его сейчас вся семья воспитывает?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были Цзян Хао и остальные, трое заливались смехом. Чэн Кэ смерил их взглядом, но они не испугались, а наоборот, Цзян Хао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Хэ, дяди и тёти, я сейчас как раз с Чэн Кэ, мы едим. Только что дал ему кусочек утки, он смотрел на него долго, я думал, что случилось. Оказалось, там один волосок не выдернули, и он сразу перестал нормально есть. Просто ужасно вредный, а я специально для него хороший кусочек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тоже громко крикнул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раньше когда мы вместе ели, я доставал ему мясо моллюска. Обычно мы сразу в рот кидаем, а он говорит, что там есть водоросль, и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тоже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дяди, тёти и старший брат, я его одноклассник Фэн Шоуци. Один раз мы пошли есть лапшу, он сказал, что она недостаточно упругая, съел два кусочка и бросил. А мы считали, что очень вкусно. Если бы мы не уступали ему, у него бы в жизни друзей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и компания хихикали, украдкой поглядывая друг на друга. А на том конце провода, услышав описание одноклассников Чэн Кэ, родственники начали новую волну душеспасительных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повесив трубку,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мозоли на ушах от их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и другие снова громко рассмеялись. Успокоившись, Цзян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Ты, кажется, и правда начинаешь прославляться. Журналисты не будут тебя каждый день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встречают, всё равно в школу не пройдут. Наверняка школа пустит меня через другой вход,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кивнул. Видя, что Чэн Кэ почти ничего не 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сходить принести тебе ещё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чуть что-то не так — сразу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обеда родители Ван Шаовэня снова пришли. Они плакали и кричали, требуя у школы выдачи человека. Часть внимания, ранее прикованного к Чэн Кэ, переключилась на исчезновение Ван Шаовэня.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Ван Шаовэнь пропал уже слишком давно, и это действительно было ненормально. Классный руководитель, учитель Хуан, стал главной целью для атаки родителей. Самое главное заключалось в том, что Ван Шаовэнь не оформлял отпуск, а учитель Хуан написал для него записку об отпуске, что стало оружием в руках родителей. Они тащили учителя Хуана к кабинету директора. А новый директор, узнав о случившемся, сразу же вышел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директор был назначен напрямую Комитетом по образованию, это был очень ответственный пожилой педагог. Но он знал Ван Шаовэня — таких безответственных учеников в выпускном классе было раз-два и обчёлся.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Шаовэня были парой сорокалетних людей среднего возраста, выглядели обычными, но когда они начинали буянить, все понимали, что люди они неординарные: муж — настоящий негодяй, а жена — скандалистка.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Хуана тащили за собой. Несколько учеников хотели помочь, но эти двое, как безумные, осыпали матом тех, кто 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старшеклассниками, дома их баловали, и их никогда так не ругали, поэтому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не мог сопротивляться, иначе при малейшем сопротивлении эти двое заорали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средней школы убивает! Убил нашего сына, а теперь хочет убить нас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другие, пообедав, поднялись на третий этаж и в коридоре увидели этих двоих, устраивающих скандал. Посмотрев на них, можно было понять, почему Ван Шаовэнь обладал таким характером: с такими родителями сын просто не мог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поднялся снизу, директор спускался сверху, и все они встретились в коридоре на третьем этаже перед классом 3-2.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увидел, что учитель Хуана в цепких руках тех двоих,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иначе я вызываю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директора, те двое отпустили учителя Хуана и тут же потянулись схватить директора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другие сначала не хотели вмешиваться, но этот новый директор был по-настоящему хорошим человеком, относился к ученикам как к собственным детям, очень старательно. Это старание видел каждый, поэтому новый директор был очень популярен среди учеников. Как только родители Ван Шаовэня потянулись к одежде директора, Чэн Кэ сразу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шагнул вперёд, за ним Цзян Хао, Чжэн Сяочэнь и Фэн Шоуци. Как только эти четверо вступили в дело, остальные члены класса 3-2 тоже начали помогать, и двое недавно ещё таких наглых людей тут же были зажаты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поправил одежду. Он знал, что не должен был ради баллов класса самовольно писать для Ван Шаовэня отпускную, поэтому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 запиской об отпуске я действительно был неправ. Так как за опоздания и ранние уходы вычитаются баллы из рейтинга класса, за исключением ученического отпуска, я, ради того чтобы наш класс выглядел получше, самовольно написал записку для Ван Шаовэня. В этом я действительно ошибся, простите. А также, двое родителей, перед вами я тоже приношу извинения. Но где Ван Шаовэнь, чем он занимается, почему до сих пор не вернулся — этого я правда не знаю. Вы его родители, вы должны понимать это лучше меня. Я не понимаю, какой смысл в ваших требованиях выдать мне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Шаовэня стояли в углу под надзором учеников класса 3-2, но это не меняло их изначального намерения устроить скандал. Отец Ван Шаовэня подпрыгивал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знать? Он никогда ничего нам не говорит, но большую часть времени проводит в школе, а ты его классный руководитель. Если ты не знаешь, то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Шаовэня тоже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сейчас так говоришь, чтобы снять с себя ответственность. Хм, с такими-то манерами и учить нельзя, точно фальшивый учитель, портящий людей. Хм, если мы сегодня не найдём сына, я повешусь прямо у двери вашего класса, посмотрим, сможешь ли ты дальше быть учителем, и сможет ли ваша школа нормально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