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Сицай, плача, согласилась, и на десятый день после выхода фильма «Погоня за убийцей» новость о её помолвке заполонила интернет. На этот раз это не было негативной новостью, и Ли Сицай во время интервью, отвечая на вопросы, выглядела счастливой, поэтому люди продолжали активно поддерживать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Сицай стала настоящей звездой, на неё обрушился поток рекламных предложений и приглашений. Ду Фэн тоже понял, что действительно сделал правильную ставку. Изначально он хотел завлечь другую начинающую актрису, но позже выяснилось, что она тайно вышла замуж, поэтому ему пришлось переключиться на Ли Сицай. И, к его удивлению, она действительно стала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Сицай отправилась на работу, Ду Фэн взглянул на её график и внутренне ликовал. Теперь у него была настоящая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сдачи творческого экзамена в Киноакадемию Чэн Кэ окружили журналисты. Он был вынужден дать несколько коротких интервью, в которых его в основном спрашивали о фильме «Погоня за убийцей» и его дальнейших планах. Чэн Кэ не стал скрывать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компания, с которой я хотел бы сотрудничать, но контракт ещё не подписан. Надеюсь, что всё пройдёт без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продолжили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назвать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оставим это в секрете. Скоро вы всё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не добившись ответа, с сожалением остались ждать за пределами академии, надеясь, что после экзамена смогут узнать больше о его сегодняшнем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и Ци Фэн стали двумя новыми звёздами, внезапно прославившимися, и что самое важное — оба обладали хорошим актёрским мастерством. Ци Фэн уже подписал контракт с «Байчуань Энтертеймент» и вошёл в состав новой съёмочной группы, поэтому его было сложно поймать для интервью. В итоге журналисты решили сосредоточиться на Чэн Кэ, надеясь получить хоть какую-то информацию. Даже малейшая новость гарантировала бы высокие продажи газет на следующий день, а для онлайн-журналистов чёткое фото Чэн Кэ обеспечило бы огромное количество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вместе с другими абитуриентами начал ожидание экзамена. Однако большинство других кандидатов относились к нему недружелюбно, что он вполне понимал. Все они были конкурентами, ведь на актёрский факультет Киноакадемии ежегодно принимали только около тридцати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кандидаты, независимо от пола, зашли в комнату ожидания, надели простую одежду и прикрепили номера на левую сторону груди. Чэн Кэ и ещё девять человек были вызваны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тур экзаменов проводился группами по десять человек. Впереди сидели восемь экзаменаторов, которые оценивали каждого кандидата, а затем выводили средний балл. На основе этих оценок выбирали около шестидесяти человек для второго тура, где половина из них отсеивалась, и в итоге оставалось только около тридцати человек. Однако каждый год некоторые из них не проходили по академическим предметам, поэтому количество студентов актёрского факультета Киноакадемии оставалось стабильным — около тридцати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испытывая особое стремление поступить в Киноакадемию, очень нервничал, хотя внешне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десять человек выстроились, первое, что нужно было сделать, — это ничего не делать. Экзаменаторы сначала оценивали их физическую форму и внешность, выставляя баллы за внешний вид. Это занимало всего несколько минут. Затем главный экзаменатор обратился к первому кандидату: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Юнчэн, покажи нам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начался этап демонстрации талантов. Кандидаты могли петь, танцевать, читать стихи — всё, что они считали подходящим. Экзаменаторы обычно давали несколько комментариев, хотя многие выступления были настолько плохи, что они даже не утруждались замечаниями.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кандидат подготовил танец, но Чэн Кэ сразу заметил, что он был далёк от профессионализма. Хотя ритм уйгурского танца был хорош, его исполнение было вялым, и мужская энергия, которая должна была присутствовать в танце, полностью отсутствовала. Если бы Чэн Кэ ставил оценку, из ста баллов он бы дал ему только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дали ему станцевать несколько секунд, после чего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Сколько дней ты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тренировался три года и достиг такого уровня, я сомневаюсь в твоих способностях к обучению и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сразу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я ошибся. На самом деле я тренировался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экзаменатор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смело взял то, что тренировал три дня, в качестве таланта. Ладно, следующий, покажи нам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кандидат вышел, назвал своё имя и номер экзаменационного билета, а затем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подготовила танец в качестве таланта. Я буду танцевать индийский танец. Могу ли я сама задавать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кивнул, и девушка начала танцевать, напевая «та-та-та». Её танец был полной противоположностью предыдущему — она явно была опытной танцовщицей, и её уровень был намного выше. Она танцевала около минуты, после чего главный экзаменатор остановил 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трёх лет до настоящего времени — 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перешёл к следующему кандидату.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был последним. К его очереди он уже забыл, что такое нервы. Он шагнул вперёд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экзаменаторы, я кандидат под номером 420,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покажи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подготовил фрагмент роли ушэна в пекинской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принял стойку и начал своё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 самом деле подготовил несколько талантов, но во время подготовки преподаватель сказал ему, что лучший способ — это показать свои навыки, которые многое говорят о кандидате. Например, если два кандидата учились танцевать три года, но один лучше другого, это говорит о разнице в их упорстве и способностях, и выбор лучшего становится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преподаватель также отметил, что демонстрация таланта — это не самый важный элемент оценки. Главное — это то, как кандидат справляется с заданиями экзаменаторов.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считал, что преподаватель прав. Ведь экзаменаторы видят кандидатов всего несколько минут, и единственный способ понять их потенциал — это их выступление. Чем лучше кандидат владеет своим мастерством, тем больше он может показать, но это мастерство не должно быть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учился пекинской опере много лет, но у него не было особенно выдающейся роли. В шоу «Станция счастья» он исполнял партию лаошэна, и хотя это было не идеально, для непрофессионалов этого хватало. Однако перед экзаменаторами он не мог позволить себе халтуру, и этот фрагмент он готовил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выбрал стиль Ли для роли ушэна, потому что он особенно зрелищный. Хотя этот стиль требует высокого мастерства, для Чэн Кэ, который учился с детства, это не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назвал своё имя, номер и то, что он будет исполнять, он сделал круг, приняв стойку, затем вышел в центр и выполнил сальто назад, держа в руке линейку, как меч. После сальто он резко откинулся назад, как будто перед ним был враг, а линейка в его руке описала круг в воздухе. Всё его тело выгнулось, как мост, а линейка коснулась земли сзади. Затем, используя силу поясницы, он снова встал. Встав, он словно уклонился от удара меча врага и внезапно прыгнул вверх, и в этот момент линейка в его руке снова описала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движений Чэн Кэ уже прочно закрепился в памяти экзаменаторов как ловкий и грациозный молодой человек. Они не остановили его, и он продолжил исполнение комплекса меча в стиле Ли. Хотя в его руке была лишь линейка, в глазах экзаменаторов это был изящно управляемый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главный экзаменатор наконец лёгко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