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Чжиман положила ему еще несколько кусочков еды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в последнее время я поняла, что моя любовь к тебе бесполезна, потому что ты меня не любишь. Ты думаешь только о том, что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рассердился, но Чжао Чжиман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не злись. Сегодня мы здесь, чтобы обсудить развод, так что потерпи меня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Чжиман, действительно, я перед тобой виноват. Если ты согласишься на развод, я позабочусь о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 развода нам лучше не общаться. Вспоминать прошлое бессмысленно,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молчал, продолжая есть. Чжао Чжиман положила ему еще еды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ты действительно глуп, и ты однажды умрешь из-за женщины, прямо или косвенно. Потому что у тебя нет никакой осторожности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поднял голову, недоуменно глядя на Чжао Чжиман.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слабость? Тебя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вдруг почувствовал, что его тело стало тяжелым, и он не мог пошевелиться. Чжао Чжиман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добавила кое-что в еду. Ты просто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 ужасом поднял голову. Перед тем как потерять сознание, он увидел лишь зловещее лицо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Кэ уже сидел в машине Чжоу Юньчуаня. Он улыбался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этим человеком я сегодня 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вспомнив прошлый раз,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но мы будем спать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смысла идти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просто подушка для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подушка, которая кое-где твердеет.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чувствовал, что рядом с Чжоу Юньчуанем он никогда не будет грустить. Даже в молчании ему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кладбища, и Чэн Кэ вдруг почувствовал холод. В прошлой жизни здесь были похоронены его мать и дед. Иногда, когда он уставал, он приходил сюда, чтобы поговорить с ними. Он никогда не думал, что в этой жизни снова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Чэн Кэ начали потеть, а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вышел из машины и, увидев, что Чэн Кэ сидит неподвижно на пассажирском сиденье,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двигался. Окно машины опустилось,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приехали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встретился с одним человеком.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молчал. Чжоу Юньчуань, почувствовав, что что-то не так, открыл дверь и наклонился, чтобы посмотреть, что случилось. Чэн Кэ вдруг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Юньчуань,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замер, заметив, что Чэн Кэ действительно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Юньчуаня сжалось от боли. Он мягко обнял Чэн Кэ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мы вернемся. Не волнуйся, я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почувствовал, как глаза наполнились теплом. Ему нравились эти три слова: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объятиях Чжоу Юньчуаня, Чэн Кэ успокоился.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мне показать?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Линь Пиньлунь. Он ушел из актерской индустрии и больше не будет тебе вредить. Теперь он сторож на кладбище. Я хотел, чтобы ты увидел его, чтобы больше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хочешь идти, ничего страшного. Я просто хочу, чтобы ты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он взял Чжоу Юньчуаня за руку. Чжоу Юньчуань почувствовал влажные ладони Чэн Кэ и понял, что тот не притворялся. Он действительно не хотел идти на кладбище. Но в семье Чэн все было благополучно, за последние годы никто не умирал. Почему он так реагировал? Чжоу Юньчуань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вышел из машины и сказал неподвижному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последовал за ним. Они вошли в административное здание кладбища. Это место было разделено на две части: два маленьких здания. В одном из них было окно. Чэн Кэ подошел и увидел Линь Пиньлуня, сидящего внутри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увидев Чэн Кэ, резко отпрянул. Чэн Кэ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державший его за руку, последовал за ним. Пройдя несколько шагов, 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травму головы. Сейчас его умственные способности на уровне ребенка семи-восьми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помнил, чтобы он трогал голову Линь Пиньлуня.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удивленно посмотрел на него. Чжоу Юньчуань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тебе навредить, поэтому я не мог оставить это без внимания. Но, Чэн Кэ, в следующий раз, если что-то подобное случится, скажи мне. Не действуй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вдруг рассмеялся. Чжоу Юньчуань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актером, и тебе лучше избегать темного прошлого. К тому же, люди, которых ты нанимаешь, не профессионалы, и они могут оставить следы. Так что…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отпустил его руку и бросился на Чжоу Юньчуаня. Тот быстро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все больше нравишься, даже если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теперь заботится о Линь Пиньлуне?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ответственный человек. Это его родственник, который всегда хорошо к нему относился. Его родители от него отказались, и этот человек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спустился с Чжоу Юньчуаня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 внутрь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молчал. Чэн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возможно, есть кто-то, кого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все еще молчал, удивляясь, почему Чэн Кэ сказал «возможно», как будто он не знает, где похоронены его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Чэн Кэ, Чжоу Юньчуань снова взял его за руку, чувствуя, что тот все еще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медленно шел вперед, пока не добрался до места, где в прошлой жизни была похоронена его мать. Увидев, что на надгробии другое имя,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он подошел к месту, где был похоронен его дед. Прочитав надпись, он снова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все это время держал его за руку,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это сказал, как его взгляд упал на четыре слова: «Могила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Кэ сжалось. Чжоу Юньчуань, заметив это, быстро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Чэн Кэ позволил Чжоу Юньчуаню вести себя. Тот очень беспокоился о нем, поэтому отвел его в административное здание и нашел настоящего ответственного.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Чэн Кэ? Он умер в августе прошлого года. Его сбил грузовик. Говорят, это было ужасно. Его несколько раз переехали. Но он был всего лишь сыном уборщика.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почувствовал, будто что-то давит на его грудь,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увидев его бледное лицо, увел его. По дороге домой Чжоу Юньчуань все больше чувствовал себя виноватым, но также ощущал странность. Почему Чэн Кэ дрожал еще до того, как вошел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на надгробие была явным удивлением, значит, он не знал, что там есть могила с его именем. Но почему он боялся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все еще был бледен. Он закрыл глаза, и его сознание погрузилось в туман. Он словно оказался в огромном лабиринте, не находя выхода, пока не разобьется в кровь, пока не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