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Чэн Кэ стал невероятно популярным, каждый раз, выходя из дома, он был вынужден надевать маску и кепку, иначе в любой момент могла появиться толпа людей, желающих сфотографироваться с ним или получить автограф. Эта популярность также вызвала зависть у многих, например, у Янь Сэня и его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Сэнь, глядя на газетные статьи о Чэн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мальчишке всего семнадцать, а его уже возносят до небес. Эти газеты совсем с ума сошли, он даже близко не стоит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парня звали Вэй Вэйян, и он был одного выпуска с Линь Пиньлунем, но и в актёрском мастерстве, и в известности он сильно уступал ему. Поэтому, когда Линь Пиньлунь надолго пропал из виду, Вэй Вэйян был рад. Что касается Чэн Кэ, он с самого начала завидовал ему, и эта зависть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не представляешь, какой он высокомерный. На кастинге «Погони за убийцей» он сидел в углу и даже не смотрел на нас. Остальные актёры после прослушивания хотя бы болтали с нами, а он просто вышел и ушёл, даже не обратив на нас внимания. Я думаю, что кастинг был просто формальностью, и, вероятно, режиссёрская группа уже заранее утвердила его на роль в «Погоне за убийцей». Получается, нас просто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Сэнь, услышав это, разозлился ещё больше. Он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 и было. Иначе как семнадцатилетний парень без какого-либо опыта мог узнать о кастинге? Я знаю, что информация о кастинге «Погони за убийцей» была опубликована в интернете всего на неделю, и место в сети было не самым заметным. Так что, скорее всего, об этом знали только люди из индустрии, потому что они информируют друг друга. Простые люди вряд ли могли об этом узнать. И его высокомерие явно связано с тем, что его заранее утвердили на роль. Иначе как у этого мальчишки могло быть столько влияния? Возможно, семья Чэн оказала какое-то влияние на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фильм, кажется, был лично профинансирован Чжоу Юньчуанем, и Чэн Кэ с ним очень близок. Я слышал, что на съёмочной площадке Чжоу Юньчуань часто приносил ему еду, и Чэн Кэ также близок с Чжан Иханем и Сы Цзиньнином. Я никак не могу понять, почему этого новичка так поддерживают. Владелец «Байчуань», самый известный режиссёр, величайший актёр — неужели он не приложил руку к этому?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говорили, тем больше убеждались в своей правоте. В итоге Янь Сэнь напрямую связался с журналистом, чья репутация в шоу-бизнесе была крайне плохой. Его звали Сян Цзуй, но из-за его привычки публиковать неподтверждённые статьи и делать необоснованные предположения, в индустрии его прозвали «Вонючий рот Сян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Цзуй, услышав, что у него есть информация о самом популярном молодом актёре Чэн Кэ, сразу согласился. Он пообещал только записать разговор, не снимая видео, чтобы защитить конфиденциальность Вэй Вэйяна и Янь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таких, как Сян Цзуй, всегда хватало, просто он был самым отъявленным. Но даже без него нашлись бы другие, потому что всегда есть газеты или сайты, которые любят подавать информацию с такого угла, так как это привлекает внимание. Особенно когда речь идёт о негативных новостях о звёздах, ведь всем хочется посмотреть на это, особенно на внезапно ставшего популярным молодого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Кэ сейчас подписал контракт с «Байчуань», как Ци Фэн, то компания могла бы немного контролировать ситуацию, и Ци Фэн стал бы популярным, но не казался бы слишком заносчивым. Но сейчас, когда никто не мог найти других, всё внимание сосредоточилось на Чэн Кэ. Поэтому после выхода «Погони за убийцей» он стал невероятно популярным. И самое главное, у него были подходящие темы для обсуждения: например, сразу после премьеры он пошёл на творческий экзамен, и его результаты первого тура оказались первыми, а затем и второго тура — тоже. В результате девчонки стали преследовать его ещё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красивый, из богатой семьи и талантливый — он выглядел как идеальный парень для них. Многие из этих девушек были фанатично преданы своим кумирам, они рисовали Чэн Кэ, писали о нём, создавали комиксы и видеоролики. Даже после завершения проката «Погони за убийцей» его популярность нисколько не уменьшилась, и он постоянно появлялся в заголовках. Самое главное, у Чэн Кэ не было агентства, его популярность не была результатом продвижения компании, а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апреля Чэн Кэ даже боялся ходить на занятия, потому что, как только он появлялся в школе, ученицы младших классов начинали преследовать его. Ему даже приходилось прятаться, чтобы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был в замешательстве. Сначала он думал, что его просто узнают, и иногда кто-то просил автограф или фото, на что он всегда соглашался. Но всего за месяц ситуация изменилась, и теперь в школе его окружали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Чжэн Сяочэнь и Фэн Шоуци тоже были в недоумении, потому что, стоя перед этими девчонками, трое взрослых парней оказались абсолютно беспомощны. Они пытались защитить Чэн Кэ, но через пару минут их выталкивали из круга, и они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учитель Хуан, тоже ничего не мог поделать, потому что, как только Чэн Кэ появлялся, в классе начинался хаос. В итоге он вызвал Чэн Кэ в кабинет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я посмотрел твои результаты второго пробного экзамена. Они не идеальны, но для абитуриента творческой специальности этого достаточно. До гаокао осталось два месяца. Может, тебе лучше... готовиться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Ван Шаовэнем учитель Хуан стал более осторожным. Родители Ван Шаовэня были настоящими монстрами. Они никогда не заботились о своём ребёнке, и, когда он пропал, они заметили это только через несколько дней. После этого они не стали активно искать его, а вместо этого требовали денег от школы. После нескольких инцидентов директор школы приказал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двоим больше нельзя позволять входить в школу. Если они будут устраивать сцены, пусть делают это за пределами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родители Ван Шаовэня ещё несколько раз пытались устроить скандал, но их останавливали охранники. Поняв, что ничего не добьются, они перестали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однако, поручил кому-то выяснить, что произошло в день исчезновения Ван Шаовэня. Оказалось, что в тот день он ушёл вместе с Чэн Цзыюэ, и Чэн Цзыюэ вернулся домой очень поздно. Что именно произошло после занятий, никто не знал, но Чэн Кэ был уверен, что это как-то связано с Чэн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предложение учителя Хуана, Чэн Кэ вздохнул с облегчением. Ежедневно быть окружённым толпой было не очень приятно, и он явно чувствовал, что это мешает ему сосредоточиться на учёбе. Возможно, действительно лучше готовиться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подумал о доме семьи Чэн, но решил, что лучше пожить у Чжоу Юньчуаня. В конце концов, он уже привык к этому. Но перед этим ему нужно было предупредить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Чудовищные кассовые сборы «Погони за убийцей» вызвали огромный резонанс в киноиндустрии. Раньше считалось, что только голливудские блокбастеры могут достигать таких высот. Некоторые даже говорили, что в Китае, как бы хорош ни был фильм, его сборы вряд ли превысят 2 миллиарда юаней. Но «Погоня за убийцей» разбила эти стереотипы.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утверждали, что сборы фильма были сфальсифицированы, но зрители начали показывать билеты, подтверждающие, что они смотрели фильм три или четыре раза, и снова ставили скептиков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изначально сомневался в успехе фильма про полицейских, теперь молчали, так как их лица уже были сильно побиты. Выходить с новыми заявлениями было бы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фильм «Погоня за убийцей» стал настоящим орудием для разбивания стереотипов, но он также показал, что китайское кино может быть на высоте. Оказывается, мы тоже можем снимать такие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киноиндустрии уже пробовали снимать масштабные проекты, тратя два-три миллиарда юаней, но сборы составляли около миллиарда. Не сказать, что это убыточно, но и прибыли особой не было. В итоге несколько режиссёров перестали снимать блокбастеры, так как в коммерческую эпоху фильмы, которые не приносят денег, просто не имеют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заработав более миллиарда юаней, снова раздал премии всем сотрудникам съёмочной группы. И эти премии оказались в два раза больше, чем их зарплаты за весь период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были в восторге. Чжан Ихань с улыбкой пригласил Чжоу Юньчуаня и Сы Цзиньнина на обед, где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здорово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