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Старик пробыл на вилле до вечера, поужинал и в сопровождении телохранителей вернулся в резиденцию семьи Дуань в военном районе. Следы крови у входа уже давно были убраны, а оставшиеся три горничные, два садовника и два телохранителя стояли ровным строем, ожидая указаний Дуань Лицзиня. Они заметили, что их молодой хозяин изменился, стал мрачным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будущем повторится то, что произошло сегодня, не говорите, что я вас не предупреждал.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обязательно запомним, молодой господин, будьте спокойны, — хором ответили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Запомните! Вы лучше высеките это у себя в мозгах.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к ним относился, но в итоге даже целого тела его не осталось. Синь Яо, вы мне ответите за это, и я заставлю вас заплатить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бросился на мягкую кровать, пытаясь привести мысли в порядок. Его тело слегка ныло, что означало: это не сон. Он действительно вернулся в прошлое, в свои 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произошло в старших классах? Синь Яо изменила ему с Вэй Вэй. Вэй Вэй... он смутно помнил этого парня, знал только, что тот был отличником, выигрывал несколько раз на математических олимпиадах. Почему он это помнил? Потому что старик как-то упомянул успехи Вэй Вэй, говоря, что его стоит взять под опеку. Что произошло потом, он не мог вспомнить, но знал, что после автокатастрофы Вэй Вэй порвал с Синь Яо, и она вернулась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было... Чэн Цзяшу признался ему в чувствах! Подождите, признание? Дуань Лицзинь резко сел на кровати и начал рыться в вещах, не зная, что ищет. Где его телефон? Где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Горничные, занятые работой, насторожились и, услышав его голос, бросились наверх, запыхавшись: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говорил с раздражением, словно был на грани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запасной телефон? И мой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кабинете, молодой господин, — ответили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оставил их там. После аварии никто не смел трогать 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не надев обуви, бросился в кабинет и действительно нашёл там рюкзак и запасной телефон. У него было два телефона: один для личного пользования, другой — для внешних дел. В личном телефоне не было номера Чэн Цзяшу, но, если он не ошибается, в запасном он должен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срочно набрал номер, но на другом конце провода долго звенило, и никто не отвечал. Воспоминания путались, он уже не помнил, когда именно произошло признание. У Чэн Цзяшу были проблемы с психикой, у него был старший брат, поэтому он не пользовался любовью семьи. Он никогда не плакал, но после его слов «Ты мне противен» Чэн Цзяшу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Чэн Цзяшу три месяца не появлялся в школе. Когда он вернулся, его лицо было бледным, а взгляд рассеянным. Ван Хаосюань рассказал, что родители отвезли его в Страну Q для лечения психического расстройства. Что это за Страна Q? Расположенная в Северном полушарии, она была настоящим адом на земле. Лечение? Там до сих пор применяли жестокие методы электрошока. Неужели в прошлой жизни Чэн Цзяшу тоже подвергся такому лечению?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тело становилось всё слабее, и даже небольшая простуда могла стоить ему полжизни!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отвечайте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чуть не швырнул телефон в ярости, но разум заставил его успокоиться. Он мог позвонить в дом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ответила женщина. Это была горничная семьи Чэн. Дуань Лицзинь сдерживал голос, стараясь говорить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поговорить с Цзяшу. Он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замешкалась, не зная, что сказать. Их молодого хозяина заперли дома по приказу господина, а госпожа не обращала на него внимания. Молодой господин уже два дня ничего не ел.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Спит? Или вы его заперли? Дуань Лицзинь знал причину, но это не значило, что он с этим смирился. Он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Дуань Лицзинь. Скажите ему, чтобы завтра пришёл в школу. Мне нужно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молодой господин Дуань! Подождите... я сейчас доложу господину, — поспешно сказала горничная и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горничная передаст его слова Чэн Чанъюню, он не осмелится держать Цзяшу взаперти. Если он не ошибается, у семьи Чэн есть дела, в которых они нуждаются в его дедушке, поэтому Чэн Чанъюнь не сможет отказать Дуань Лицзиню.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ещё до рассвета, Дуань Лицзинь рано встал и, не позавтракав, приказал телохранителям отвезти его в школу, полностью забыв о наставлениях старика как следует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Чэн Чанъюнь действительно выпустил Чэн Цзяшу. Слабого юношу служанка насильно накормила миской риса, и его бледное лицо стало ещё более серым, но у него появились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называл его противным, извращенцем, больным, спрашивал, почему он не лечится. У него не было болезни, он просто любил его. Он любил его с детства, всегда уступал ему. Вспоминая отвращённый взгляд Дуань Лицзиня, смотревшего на него, как на мусор, его сердце сжималось от боли. Дуань Лицзинь должен был принадлежать ему, почему эта грязная женщина Синь Яо забрала его? Разве она достойна?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ничего не нужно было, он ни с кем не соперничал, он хотел только А Цзиня. Они росли вместе, и так как он был недоношенным, его здоровье было слабым. А Цзинь часто приносил ему вкусности и игрушки, защищал от тех, кто его обижал, а он всегда был рядом с А Цзинем, что бы ни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грязная женщина Синь Яо была слишком отвратительной. Она родилась в районе беженцев, её родители зарабатывали на жизнь, собирая мусор. Кто знает, может, она продавала себя, чтобы поступить в старшую школу Хунъе. Да, она была отличницей, но школа Хунъе была элитной, и без денег и связей туда не попасть, как бы хорошо ты ни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каждый раз, видя её, он испытывал отвращение, и говорить с ней было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Чанъюнь сказал ему, что Дуань Лицзинь хочет с ним поговорить и чтобы он завтра пораньше пришёл в школу. Его сердце сразу же наполнилось радостью, он был счастлив и удовлетворён. Он думал, что Дуань Лицзинь не хочет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свою комнату, привёл себя в порядок, нашёл школьную форму на завтра и встал в четыре часа утра. Не позавтракав, он пошёл в школу, чтобы дождаться Дуань Лицзиня.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Дуань Лицзинь увидел у входа в школу, под светом фонарей, худого юношу в тонкой одежде. На лице юноши была улыбка, но его бледность была ненормальной. Как долго он ждал? Дуань Лицзинь обычно вставал в шесть утра и думал, что Чэн Цзяшу не придёт так рано,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легко одет? Ты не знаешь, что утром холодно? — закричал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снял свою куртку и накинул её на Чэн Цзяшу. Что, если он простудится? Он же не говорил ему приходить так рано. Дуань Лицзинь снова почувствовал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этот человек считал его всем в своей жизни, не заботясь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испугался, его большие глаза наполнились слезами. Он моргнул, и ресницы дрогнули. Дуань Лицзинь замер, чёрт возьми, он был чертовски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смягчилось, и 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хотел кричать на тебя. Слушай, впредь не выходи утром в одной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машинально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Дуань Лицзинь увидел, что машина телохранителей ещё не уехала. Он взял Чэн Цзяшу за руку и посадил его в машину. Видя его слабость, он понял, что тот плохо отдыхал, выглядел болезненно. Нужно будет показать его врачу, когда привезут домой. В любом случае, сегодня занятия не состоятся.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Поезжай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старался не расстраивать Дуань Лицзиня, его рука, которую он держал, была горячей, а лицо покраснел. Он не знал, что Дуань Лицзинь собирается делать, но даже если бы тот стал его обижать, он бы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завтракали, и Дуань Лицзинь приказал горничной приготовить еду, а затем повёл Чэн Цзяшу наверх, в гостевую комнату. Чэн Цзяшу весь покраснел, думая, что Дуань Лицзинь хочет сделать что-то неприличное. Зачем иначе он привёл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рассмеялся Дуань Лицзинь, сняв с Чэн Цзяшу куртку и обувь, уложил его на кровать и накрыл мягким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Чэн Цзяшу был таким милым, что он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смеёшься? — Чэн Цзяшу был похож на испуганного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 холодный, нужно согреться. Позавтракаешь, а потом хорошенько поспишь. Не волнуйся, я буду в соседней комнате. Позже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круги под глазами Чэн Цзяшу заставили его сердце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замечал, что Чэн Цзяшу может быть таким послушным. В прошлой жизни он постоянно его задирал.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приготовленного горничной, Чэн Цзяшу уснул в гостевой комнате. Он спал спокойно, не так, как в прошлой жизни, когда они постоянно ссорились. Все говорили, что у него психическое расстройство, но Дуань Лицзинь так не считал. Чэн Цзяшу просто был одержим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http://bllate.org/book/16559/1511265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