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выйдя из комнаты и закрыв за собой дверь, он направился в кабинет. Он чётко знал, что нужно делать: защитить Чэн Цзяшу, привязать его к себе, а затем приступить к осуществлению своей мести. Его власть была ограничена, поэтому ему нужны были власть, финансы, чтобы укрепиться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важных собраниях корпорации Дуань по-прежнему присутствовал старик, а значит, все мелкие вопросы решал его отец. В их семье было мало людей, и старик ценил продолжение рода. В следующем году Дуань Чжэнтан вернётся с Дуань Цихуном, но он не получит расположения старика. Внебрачный внук — это позор для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Цихун, благодаря благосклонности Дуань Чжэнтана, получил хорошее образование, а затем предал его. После смерти Дуань Чжэнтана и его самого он взял под контроль корпорацию Дуань. В этой жизни он не позволит им осуществить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он не позволит Дуань Цихуну войти в дом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способ завладеть большей частью акций корпорации Дуань. Ему нужны деньги, много денег. Где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тускло, и с тех пор, как он вернулся в прошлое, ему нравился такой свет. Воздух был холодным, он не разрешал горничной регулировать температуру. Казалось, только в такой обстановке он мог постоянно помнить о том, что произошло в прошлой жизни, о своей ненависти! Дуань Лицзинь лёг на кушетку и закрыл глаза. Старик не даст ему столько денег, даже если и даст, то потребует объяснений. Он ещё слишком молод, и старик не позволит ему заниматься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Ци Чжаоси...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матери, Дуань Лицзинь достал телефон и набрал её номер. Кто ещё, если не она, даст ему деньги? Звонок долго не отвечали, а когда наконец ответили, холодный голос прозвучал, как зимний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 Чжаоси замерла, затем снова посмотрела на номер телефона. Он был незнакомым. Откуда у Дуань Лицзиня её номер? Наверное, старик дал. Должно быть,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был непослушным, за семнадцать лет он доставил семье Дуань немало хлопот. Может, он снова натворил дел, и старик отказался ему помочь, вот он и обратился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немного стеснён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Чжаоси усмехнулась. Она знала, что у этого парня нет денег, а старик не даёт. Ну что ж, у неё есть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всего 100 000 000. Для тебя это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Чжаоси вскочила с места,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100 000 000! Ты что, грабить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Лицзиня был невинным, как у ребёнка, которого никто не воспитывал: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родился, ты была дома семнадцать раз, и каждый раз только на один день — в первый день Нового года. Никто мной не занимался, я рос сам по себе, поэтому и натворил дел, и теперь мне нужна крупная сумма,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Чжаоси про себя ругалась. Что же этот парень натворил, что ему нужно 100 000 000? Она решительно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Обратись к старику, он ведь тебя так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нахмурил свои красивые брови. Если Ци Чжаоси не даёт, он не станет с ней спорить, но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Чжаоси, я не прошу тебя. Это твоя обязанность как матери. Ты не воспитала меня, и теперь, когда я натворил дел, ты должна за это ответить. Ведь это ты родила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Чжаоси не только помрачнело, но и стало мрачным. Она не могла поверить, что Дуань Лицзинь осмелился так с ней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переведу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Чжаоси была умной женщиной, и если деньги могут заставить Дуань Лицзиня замолчать, почему бы не использовать это? Позже она обязательно выяснит,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Значит, для тебя это действительно копейки. Тогда, дорогая мама, дай мне ещё 100 000 000.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Чжаоси взорвалась, у неё больше не было настроения разговаривать с Дуань Лицзинем: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иначе не получишь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повесить трубку, но Дуань Лицзинь не позволил ей этого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Чжаоси, я слышал, что ты недавно близко общаешься с человеком по имени Карл. Интересно, знают ли об этом дедушка и дедушка Ци? Конечно, Дуань Чжэнтан держит на стороне женщину, но ты ведь тоже можешь завести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Чжаоси побелело, она 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всё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расскажу. Дедушка и остальные ничего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Чжаоси всё ещё была женой Дуань Чжэнтана. Все знали, что их отношения были плохими, но на публике они должны были поддерживать видимость и вместе появляться на важных мероприятиях. Он видел своих так называемых родителей только в первый день Нового года. В больших семьях всегда были странные правила, поэтому Ци Чжаоси до развода не могла заводить мужчин на стороне, иначе это позорило бы семьи Ци 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на его похоронах в прошлой жизни он узнал об их связи, он бы никогда не узнал, что у Ци Чжаоси был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хитрой, но что она могла сделать, узнав, что он обманул её на 200 000 000? Он был единственным законным наследником семьи Дуань, и она не могла тронуть его. Если бы с ним что-то случилось, старик не простил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уведомление о переводе, сумма соответствовала его ожиданиям. Теперь нужно найти надёжного человека, который анонимно купит для него акции корпорации Дуань. В тусклом свете глаза Дуань Лицзиня стали кроваво-красными, а на губах появилась зловещая улыбка. Его лицо выражало холодную жестокость, словно он был благородным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открылась, и вошёл стройный и красивый юноша. На нём была тонкая белая рубашка, он был без брюк, его босые ноги выглядели нежными. В тусклом свете его лицо выражало беспокойство и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вздохнул. Неужели этот парень пытается его соблазнить? Он был выше Чэн Цзяшу, поэтому рубашка на нём выглядела... весьма соблазнительно. Дуань Лицзинь усмехнулся, подошёл и поднял Чэн Цзяшу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Цзинь! — Чэн Цзяшу осторожно ухватился за одежду Дуань Лицзиня, словно боясь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лёгкий. Тебя что, в семье Чэн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Чэн Цзяшу был совсем лёгким, и Дуань Лицзинь невольно провёл рукой по его спине, ощутив только кости. Лишь ягодицы и лицо были немного мясистыми.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покраснел,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выходи из комнаты босиком, надевай обувь. Слушай меня, это для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нужно будет найти способ, чтобы Чэн Цзяшу переехал жить к нему. Он не мог быть спокоен, пока тот оставался в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почему...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снова стал ко мне добр? Разве ты не ненавидел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Чэн Цзяшу на кровать, а затем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извиниться перед тобой. Я был неправ, не должен был оскорблять тебя, обижать. Давай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Вместе!? Он имел в виду то, что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вместе... это значит быть вместе, как я думаю? Я... нет, ты раньше никогда такого не говорил, у тебя же есть девушка, я мужчина, ты говорил, что гомосексуалисты противны, я не гомосексуалист, я... я просто люблю тебя, я не люблю других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говорил бессвязно, его растерянность заставило сердце Дуань Лицзиня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ранил Чэн Цзяшу? Успеет ли он всё исправить? Дуань Лицзинь осторожно обнял Чэн Цзяшу,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слеп и не видел твоей доброты. Синь Яо не любила меня, она любила Вэй Вэй. Ты ведь знаешь Вэй Вэй, того красавчика из параллельного класса, короля и королеву школы, они созданы друг для друга. Так зачем мне держаться за Синь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с ненавистью подумал о Синь Яо, едва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Яо встречалась с тобой, а она осмелилась тебе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мягко улыбнулся, поглаживая спину Чэн Цзяшу. Только этот человек не предал бы его, посвятил бы ему всю жизнь. Он действительно был слеп, не видел фальши Синь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лучше всех для меня, правда? Как я могу тебя обидеть, Шу. Давай будем вместе, всегда вместе, больше не расставаться,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любил Чэн Цзяшу, но верил, что полюбит его со временем. Просто нужно постепенно становиться к нему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щёлкнуло. Когда он пришёл в себя, его глаза широко раскрылись, и слёзы покатились по щекам. В голове царил хаос, он не понимал, было ли это облегчением или радостью, или, может, это был сон. Во сне его А Цзинь не ненавидел его, не считал его противным, а относился к нему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