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молился: «Боже, я не буду бороться за богатство и власть семьи Чэн, пусть делают что хотят, но только позволь мне не просыпаться».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стало влажным, и Дуань Лицзинь вздохнул,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сон, это реальность. Если не веришь, ущипни меня, посмотри, будет ли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— Чэн Цзяшу рассмеялся, словно распустившийся цветок, который невозможно было не заметить. — Я не смогу тебя ущипнуть, лучше уж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смогу, давай не будем щипать друг друга. Просто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Лицзинь встречался с Синь Яо, они были невероятно близки. Он обожал её, заботился о ней, словно она была его богиней. Он завидовал, желая, чтобы Синь Яо исчезла с лица земли и больше никогда не появлялась рядом с Дуань Лицзинем. У него даже были крайние мысли — нанять кого-то, чтобы убить её, похитить Дуань Лицзиня и запереть его в месте, где только он мог бы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 и так сделал. К счастью, Хаосюань обнаружил это и остановил его, иначе он бы действительно убил Синь Яо, и Ацзинь ненавидел бы его всю жизнь и больше никогда бы не увиделся с ним. Теперь же Ацзинь говорит, что всё понял, увидел его хорошие стороны и хочет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Ацзинь, тебе срочно нужны деньги? У меня есть немного, не знаю, хватит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слышал, как Дуань Лицзинь просил денег у своей матери. Он знал, что Дуань Лицзинь не ладит с родителями. Даже если его избивали на улице и он был в долгах, он бы не обратился к ним за помощью. Неужели он действительно в таком отчаянии, что вынужден просить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замер. Раньше только Синь Яо просила у него деньги, а теперь Чэн Цзяшу предлагал ему деньги. Он нежно погладил голову Чэн Цзяшу, мягкие волосы приятно ощущались под пальцами. На его лице по-прежнему была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нашу семью. Старик стареет, и однажды ему придётся отпустить всё. Я не близок с Дуань Чжэнтаном, и даже если старик защищает меня, Дуань Чжэнтан, возможно, не передаст мне корпорацию Дуань. К тому же у него есть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моргнул, длинные ресницы, словно крылья бабочки, были влажными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Дуань... Дуань Чжэнтан? Когда у него появился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ещё до моего рождения. Если я не ошибаюсь, в следующем году он приведёт его в семью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босс, заведший любовницу, — это не что-то постыдное, особенно для Дуань Чжэнтана. Но тогда он, вероятно, ещё не был женат. Внебрачный сын старше Ацзиня. Если старик отпустит всё, начнётся борьба за богатство и власть в семье Дуань... Неужели Ацзинь будет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разобраться с этим внебрачным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Ацзинь попросит, он не только с внебрачным сыном справится, но и с Дуань Чжэнтаном.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шутливо щёлкнул по носу Чэн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думаешь о себе? Если ты тронешь его, Дуань Чжэнтан не оставит тебя в покое. Малыш, ты ещё не окреп, а уже хочешь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Если он вернётся, он станет для тебя большой угрозой, и кто знает, что он задумает в твоём отсутствии.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почему он так слепо верил, что Дуань Цихун — его старший брат, который не причинит ему вреда, что Дуань Цихун — хороший человек? Даже Чэн Цзяшу, который был тогда посторонним, видел, что Дуань Цихун станет для него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маленький Ашу, я всё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добрый волк сбрасывает маску доброты, он остаётся волком, только теперь он полон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младше меня, — Чэн Цзяшу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Дуань Лицзинь не отвёз Чэн Цзяшу домой, а под предлогом оставил его в своём особняке. Приглашённый семьёй Дуань частный врач осмотрел Чэн Цзяшу. То, что он обнаружил, заставило сердце Дуань Лицзиня бешено забиться, а лицо побелеть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Цзяшу была болезнь желудка. Если он забывал поесть, боль становилась невыносимой. Его тело было истощено, он страдал от серьёзного недоедания, а теперь ещё и простудился! Дуань Лицзинь знал, что здоровье Чэн Цзяшу слабое, он был таким с детства. Но болезнь желудка... Вспомнив медицинский отчёт, который держал Ван Хаосюань в прошлой жизни, Чэн Цзяшу был диагностирован с поздней стадией рака желудка и не мог прожить долго. Именно поэтому он, не раздумывая, пошёл на смерть вместе с Дуань Цихуном...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сейчас это обнаружили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что ему нужно делать в повседневной жизни, что ему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Цзяшу болезнь желудка. Неужели в семье Чэн ему не давали еды? Вчера они ещё и заперли его, хотя причина была в нём самом. Но Чэн Чаньюнь... Надеюсь, они не придут к нему,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Чжао, настоящее имя Чжао Нянь, был не старым, лет сорока с небольшим, в очках, выглядел весьма интеллигентно. Чжао Нянь взглянул на Чэн Цзяшу, вероятно, они были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Избегайте острой и раздражающей пищи. Болезнь желудка — это не страшно, молодой господин Чэн, просто нужно правильно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Чжао. И, пожалуйста, зайдите в поместье семьи Дуань, чтобы провести полное обследование моего дедушки. Он жалуется на головные боли, но отказывается идти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гордым, никогда не ходил к врачу при простуде, говорил, что само пройдёт. Раньше он падал в обморок, думали, что это из-за высокого давления, ничего серьёзного, просто нужно отдохнуть. Но они упустили из виду, что старик терял сознание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Нянь кивнул, он как раз собирался туда. Если молодой господин сказал, то старик точно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оба почувствовали себя лучше, им пришлось отправиться в школу, как бы они ни хотели этого избежать. Дуань Лицзинь не любил спать, потому что, как только он засыпал, его мучили кошмары, поэтому он вставал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соседней комнаты тоже открылась. Чэн Цзяшу выглядел нормально, его чёрно-белые глаза были полны жизни, не такими бледными, как раньше. Видимо, его хорошо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с улыбкой медленно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с мягкой улыбкой выглядел так, будто ему приснился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мы пошли в парк развлечений, и когда мы катались на американских горках, ты испугался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Дуань Лицзинь боялся высоты, никогда не ходил в парки развлечений. Даже если он туда попадал, он не участвовал в аттракционах, поэтому Дуань Лицзинь не ходил туда, и он тоже. Но он мечтал, чтобы Дуань Лицзинь однажды пошёл с ним в парк развлечений,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Плакал! Милый Шу, ты когда-нибудь видел, чтобы я плакал? Старик говорил, что я даже не плакал, когда родился, — Дуань Лицзинь обнял Чэн Цзяшу за плечи,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наверное, что-то пошло не так. Подожди... Ацзинь, как ты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нельзя так меня называть, я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тебя милым Шу — это моё право, как хочу, так и называю.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заметил, что уши Чэн Цзяшу покраснели, и ему захотелось их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нельзя называть меня милым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так же называл Синь Яо — дорогая Яо, но он не Синь Яо, и нельзя позволять ему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момент, когда всегда послушный Чэн Цзяшу проявил твёрдость, и Дуань Лицзинь решил уважать его просьбу,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так называть. В выходные пойдём в парк развлечений, мы, кажется, никогда там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Цзяшу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заранее купить билеты, что надеть, какую обувь. Моя одежда в доме Чэн, я не хочу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школы пойдём на рынок, купим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самостоятельно умылись и пошли завтракать. На столе были жирные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которая готовила им завтрак, звали Ши Цуйхун. Высокая, полная, с крупным телом, она была любовницей умершего управляющего. Когда его не было в особняке, она вела себя как хозяйка, не раз создавая ему проблемы. Его бизнес провалился, вероятно, потому что эта женщина передала украденные у него документы Дуань Чжэнтану.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провал в бизнесе, и старик решил, что у него нет таланта, больше не давал денег на стартапы.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всё больше хмурился, железная ложка в его руке согнулась.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Цуйхун испугалась, пытаясь понять, что он имел в виду. Съесть всё! Это же шутка, жирная жареная свинина, курица на пару, в каше — куски жира. Если она съест всё это, она либо умрёт от жира, либо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же нужно идти в школу, нужно позавтракать, — Ши Цуйхун улыбнулась, её лицо покрылось слоями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