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Ши Цуйхун не двигается, Дуань Лицзинь резко встал, подошёл к ней и на глазах у двух других служанок ударил её так сильно, что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женщина выплюнула кровь, её глаза расширились от ужаса. Глаза Дуань Лицзиня, чёрные как бездна, излучали невероятную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были шокированы поведением молодого господина. Он вёл себя как задира на улице, но он всегда защищал своих, никогда не нападал на своих людей. Ши Цуйхун думала, что раз она вырастила молодого господина, то, даже если он убил управляющего и она приготовила ему жирный завтрак, чтобы досадить ему, он не станет ей мстить. Ведь они были людьми господина,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схватил Ши Цуйхун за волосы и потащил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всё, иначе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Доброта? Прощение? У него не было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Цуйхун дрожала, пытаясь освободиться. У неё был Дуань Чжэнтан в качестве поддержки, Дуань Лицзинь не посмеет её убить. С этими мыслями она с презрением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принадлежу господину. И не только я, все здесь принадлежат ему. Вы не можете нас убить, господин не простит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оставался спокойным,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Дуань Чжэнтана, чтобы запугать меня? Хорошо, хорошо, вы, предатели, вытаскиваете его, чтобы напугать меня? Я уже убил управляющего, он давно меня ненавидит. Что он сможет сделать, если я убью вас? Для них я просто демон, который везде сеет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Лицзинь был леденяще холодным, его тело излучало зловещую энергию. Он медленно поднял лежащий на столе нож и прикоснулся им к жирной шее Ши Цуйхун. Та задрожала, её ноги подкосились, в воздухе распространился запах мочи. Она с ужасом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холодно вырвалось из уст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съем,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«жирный кусок», Дуань Лицзинь сел на стул и смотрел, как она ест. Чэн Цзяшу молчал. Эти надменные слуги, предавшие своих хозяев, он давно хотел с ними разобраться, но из-за Ацзиня не решался. Но почему Ацзинь стал таким жестоким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кусок за куском ела жирную свинину. Со временем её лицо исказилось от боли. Дуань Лицзинь холодно наблюдал, никто не смел заговорить, никто не смел просить за Ши Цуйхун. Несколько дней назад Дуань Лицзинь уже предупредил их, чтобы они помнили, что это его территория, и не устраивали заговоров. Почему Ши Цуйхун не запомнила? Она всё ещё думала, что молодой господин — это тот, кем они могут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посмотрел на часы. Теперь они не успеют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умрёшь, съев это, убирайся туда, откуда пришла. Моё место не для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рюкзака со стула и вышел, чтобы отправиться в школу. Чэн Цзяшу взял с собой две бутылки молока, одну из которых сунул в руки Дуань Лицзиню.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зайдём в кафе у ворот школы, у них неплохие овощные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так голоден, что ему пришлось пойти туда. Пельмени с крабом были вкусными, но Цзяшу не может есть жирное, так что овощные пельмени подойдут. Раньше он хотел пойти туда ещё раз, но Синь Яо сказала, что она не может есть уличную еду. Каждый раз они ходили в дорогие рестораны есть западную кухню, и он больше никогда не ел те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Дуань Лицзинь достал телефон и позвонил в банк. У Синь Яо была его дополнительная карта. Её семья была бедной, она могла оплатить только её обучение, поэтому её расходы на жизнь, одежду и сумки оплачивались его деньгами. Если он заблокирует эту карту, хех, что она тогда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место, где молодёжь проводит свою юность, где впервые раскрываются чувства. Некоторые истории заканчиваются счастливо, некоторые оставляют сожаление. Если бы взрослые могли вернуться в свою юность, в те горячие и воодушевляющие годы, вернуться в школу, как 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Лицзиню не повезло — в первый же день в школе он столкнулся с экзаменом. Он терпеливо сидел за партой, отвечая на вопросы. Он давно не открывал учебники, сам не помнил, когда это было. Но он всё же поступил в престижный университет, в старшей школе решал много задач, так что небольшой экзамен не был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и Дуань Лицзинь быстро закончил тест. Под удивлёнными взглядами учеников и учителей он сдал работу. Учитель подумал, что этот бездельник просто нарисовал что-то на листе, но, взяв тест Дуань Лицзиня, он был поражён — всё... всё правильно? Как это возможно? Когда этот бездельник набирал больше двух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первым делом подумал, что Дуань Лицзинь списал. Но он не видел, чтобы тот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втайне усердно учился и на самом деле был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учились в разных классах. Выйдя из класса, он поспешил найти своего маленького Ашу. Ашу учился хорошо, с средней школы был в классе для одарённых. Заглянув в окно, он увидел, как тот сидит за последней партой у стены, сосредоточенно отвечая на вопросы. Его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настойчивости, семья Чэн не заставляла Цзяшу возвращаться домой, что очень устраивало Дуань Лицзиня. Семья Чэн была умной, даже если они вели себя как скандалисты, угрожая, они не смогли бы заставить Дуань Лицзиня изменить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казалось, почувствовал его пристальный взгляд и поднял голову, посмотрев в окно. Дуань Лицзинь, выглядевший глупо, заставил его улыбнуться. Он ускорил темп написания теста. Это был всего лишь небольшой экзамен, ему не нужно было выкладываться по полной, достаточно было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сдал тест в классе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обнял Чэн Цзяшу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Проучившись почти два года в старшей школе, они только сейчас узнали, что в школьной столовой еду продают весь день. Привыкшие к домашней еде, они решили попробовать школьную.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мы же только что ели пельмени утром, ты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голоден, просто посмотрим, что там есть. Мы должны попробовать всё в школе, чтобы не зря учиться здесь. Потом мы попробуем всё вокруг университета, а когда вырастем, я стану боссом, и мы объедем весь мир, попробовав все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причмокнул губами, внутренне удивляясь. Боже! Университет? Ацзинь плохо учится, он сможет поступить? И стать боссом? Он бы не разорил компанию, это уже хорошо. Мечтать можно, но воплотить это в жизнь... он сомневался, что его Ацзинь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дойти до столовой, им нужно было пройти мимо женского общежития, и Дуань Лицзинь снова неудачно столкнулся с Синь Яо. Какая неожиданная встреча, райские врата не открыты, а в адские ворота ты сам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действительно была красива, с изящными чертами лица, кожей, как белый тофу, гладкой и нежной. На ней было платье за несколько десятков тысяч юаней, длинные стройные ноги в туфлях с кристаллами и жемчугом, тонкая талия, через плечо — ограниченная серия сумки за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шли несколько симпатичных девушек, одна из которых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это же сумка ограниченной серии, я хотела её купить, но не смогла. Дуань Лицзинь так хорошо к тебе относится,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Дуань Лицзиня, на лице Синь Яо появилось отвращение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он просто хулиган, я с ним не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Все знают, что ты сейчас девушка Дуань Лицзиня. Даже если он хулиган, он искренне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усмехнулась. Хорошо относится? Просто из-за её красоты, какой мужчина не любит красавиц? Дуань Лицзинь просто богат, что ещё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Дуань Лицзинь использовал деньги, чтобы привязать её, заставив быть его девушкой, поэтому она испытывала к нему отвращение. В её сердце только Вэй Вэй был настоящим принцем. Даже если он был беден, он усердно учился, был полон энтузиазма, готовился к своему будущему. Она верила, что Вэй Вэй сможет добиться успеха, и она должна быть с таким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тихой, окружение прекрасным. К счастью, Дуань Лицзинь попал в аварию и отдыхал дома, иначе это прекрасное место было бы испорчено его присутствием. Через несколько дней она пойдёт на кастинг и станет главной героиней, тогда она бросит Дуань Лицзиня и будет с Вэй Вэй, а Дуань Лицзинь пусть идёт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