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Ши Цуйхун не двигается, Дуань Лицзинь резко встал, подошёл к ней и на глазах у двух других служанок ударил её так сильно, что она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 — женщина выплюнула кровь, её глаза расширились от ужаса. Глаза Дуань Лицзиня, чёрные как бездна, излучали невероятную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были шокированы поведением молодого господина. Он вёл себя как задира на улице, но он всегда защищал своих, никогда не нападал на своих людей. Ши Цуйхун думала, что раз она вырастила молодого господина, то, даже если он убил управляющего и она приготовила ему жирный завтрак, чтобы досадить ему, он не станет ей мстить. Ведь они были людьми господина,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схватил Ши Цуйхун за волосы и потащил её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всё, иначе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Милосердие? Доброта? Прощение? У него не было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Цуйхун дрожала, пытаясь освободиться. У неё был Дуань Чжэнтан в качестве поддержки, Дуань Лицзинь не посмеет её убить. С этими мыслями она с презрением посмотрела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принадлежу господину. И не только я, все здесь принадлежат ему. Вы не можете нас убить, господин не простит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оставался спокойным,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Дуань Чжэнтана, чтобы запугать меня? Хорошо, хорошо, вы, предатели, вытаскиваете его, чтобы напугать меня? Я уже убил управляющего, он давно меня ненавидит. Что он сможет сделать, если я убью вас? Для них я просто демон, который везде сеет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Дуань Лицзинь был леденяще холодным, его тело излучало зловещую энергию. Он медленно поднял лежащий на столе нож и прикоснулся им к жирной шее Ши Цуйхун. Та задрожала, её ноги подкосились, в воздухе распространился запах мочи. Она с ужасом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можете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холодно вырвалось из уст Дуань Лицзиня: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съем,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«жирный кусок», Дуань Лицзинь сел на стул и смотрел, как она ест. Чэн Цзяшу молчал. Эти надменные слуги, предавшие своих хозяев, он давно хотел с ними разобраться, но из-за Ацзиня не решался. Но почему Ацзинь стал таким жестоким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в той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кусок за куском ела жирную свинину. Со временем её лицо исказилось от боли. Дуань Лицзинь холодно наблюдал, никто не смел заговорить, никто не смел просить за Ши Цуйхун. Несколько дней назад Дуань Лицзинь уже предупредил их, чтобы они помнили, что это его территория, и не устраивали заговоров. Почему Ши Цуйхун не запомнила? Она всё ещё думала, что молодой господин — это тот, кем они могут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посмотрел на часы. Теперь они не успеют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умрёшь, съев это, убирайся туда, откуда пришла. Моё место не для таких,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два рюкзака со стула и вышел, чтобы отправиться в школу. Чэн Цзяшу взял с собой две бутылки молока, одну из которых сунул в руки Дуань Лицзиню.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мы зайдём в кафе у ворот школы, у них неплохие овощные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так голоден, что ему пришлось пойти туда. Пельмени с крабом были вкусными, но Цзяшу не может есть жирное, так что овощные пельмени подойдут. Раньше он хотел пойти туда ещё раз, но Синь Яо сказала, что она не может есть уличную еду. Каждый раз они ходили в дорогие рестораны есть западную кухню, и он больше никогда не ел те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Яо... Дуань Лицзинь достал телефон и позвонил в банк. У Синь Яо была его дополнительная карта. Её семья была бедной, она могла оплатить только её обучение, поэтому её расходы на жизнь, одежду и сумки оплачивались его деньгами. Если он заблокирует эту карту, хех, что она тогда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 место, где молодёжь проводит свою юность, где впервые раскрываются чувства. Некоторые истории заканчиваются счастливо, некоторые оставляют сожаление. Если бы взрослые могли вернуться в свою юность, в те горячие и воодушевляющие годы, вернуться в школу, как бы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Лицзиню не повезло — в первый же день в школе он столкнулся с экзаменом. Он терпеливо сидел за партой, отвечая на вопросы. Он давно не открывал учебники, сам не помнил, когда это было. Но он всё же поступил в престижный университет, в старшей школе решал много задач, так что небольшой экзамен не был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полчаса, и Дуань Лицзинь быстро закончил тест. Под удивлёнными взглядами учеников и учителей он сдал работу. Учитель подумал, что этот бездельник просто нарисовал что-то на листе, но, взяв тест Дуань Лицзиня, он был поражён — всё... всё правильно? Как это возможно? Когда этот бездельник набирал больше двух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первым делом подумал, что Дуань Лицзинь списал. Но он не видел, чтобы тот что-то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втайне усердно учился и на самом деле был отличником?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и Чэн Цзяшу учились в разных классах. Выйдя из класса, он поспешил найти своего маленького Ашу. Ашу учился хорошо, с средней школы был в классе для одарённых. Заглянув в окно, он увидел, как тот сидит за последней партой у стены, сосредоточенно отвечая на вопросы. Его взгляд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настойчивости, семья Чэн не заставляла Цзяшу возвращаться домой, что очень устраивало Дуань Лицзиня. Семья Чэн была умной, даже если они вели себя как скандалисты, угрожая, они не смогли бы заставить Дуань Лицзиня изменить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казалось, почувствовал его пристальный взгляд и поднял голову, посмотрев в окно. Дуань Лицзинь, выглядевший глупо, заставил его улыбнуться. Он ускорил темп написания теста. Это был всего лишь небольшой экзамен, ему не нужно было выкладываться по полной, достаточно было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сдал тест в классе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обнял Чэн Цзяшу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Проучившись почти два года в старшей школе, они только сейчас узнали, что в школьной столовой еду продают весь день. Привыкшие к домашней еде, они решили попробовать школьную.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мы же только что ели пельмени утром, ты снова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голоден, просто посмотрим, что там есть. Мы должны попробовать всё в школе, чтобы не зря учиться здесь. Потом мы попробуем всё вокруг университета, а когда вырастем, я стану боссом, и мы объедем весь мир, попробовав все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причмокнул губами, внутренне удивляясь. Боже! Университет? Ацзинь плохо учится, он сможет поступить? И стать боссом? Он бы не разорил компанию, это уже хорошо. Мечтать можно, но воплотить это в жизнь... он сомневался, что его Ацзинь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дойти до столовой, им нужно было пройти мимо женского общежития, и Дуань Лицзинь снова неудачно столкнулся с Синь Яо. Какая неожиданная встреча, райские врата не открыты, а в адские ворота ты сам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Яо действительно была красива, с изящными чертами лица, кожей, как белый тофу, гладкой и нежной. На ней было платье за несколько десятков тысяч юаней, длинные стройные ноги в туфлях с кристаллами и жемчугом, тонкая талия, через плечо — ограниченная серия сумки за несколько десятков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шли несколько симпатичных девушек, одна из которых завидовала: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это же сумка ограниченной серии, я хотела её купить, но не смогла. Дуань Лицзинь так хорошо к тебе относится, я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Дуань Лицзиня, на лице Синь Яо появилось отвращение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его, он просто хулиган, я с ним не встречаюсь.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Все знают, что ты сейчас девушка Дуань Лицзиня. Даже если он хулиган, он искренне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Яо усмехнулась. Хорошо относится? Просто из-за её красоты, какой мужчина не любит красавиц? Дуань Лицзинь просто богат, что ещё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Дуань Лицзинь использовал деньги, чтобы привязать её, заставив быть его девушкой, поэтому она испытывала к нему отвращение. В её сердце только Вэй Вэй был настоящим принцем. Даже если он был беден, он усердно учился, был полон энтузиазма, готовился к своему будущему. Она верила, что Вэй Вэй сможет добиться успеха, и она должна быть с таким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была тихой, окружение прекрасным. К счастью, Дуань Лицзинь попал в аварию и отдыхал дома, иначе это прекрасное место было бы испорчено его присутствием. Через несколько дней она пойдёт на кастинг и станет главной героиней, тогда она бросит Дуань Лицзиня и будет с Вэй Вэй, а Дуань Лицзинь пусть идёт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